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3eff77b60767caa7bd138509f35fc8b263275d"/>
    <w:p>
      <w:pPr>
        <w:pStyle w:val="Heading3"/>
      </w:pPr>
      <w:r>
        <w:t xml:space="preserve">Информация УВД по СВАО ГУ МВД России по г. Москве</w:t>
      </w:r>
    </w:p>
    <w:p>
      <w:pPr>
        <w:pStyle w:val="FirstParagraph"/>
      </w:pPr>
      <w:r>
        <w:t xml:space="preserve">29.11.2024</w:t>
      </w:r>
    </w:p>
    <w:p>
      <w:pPr>
        <w:pStyle w:val="BodyText"/>
      </w:pPr>
      <w:r>
        <w:rPr>
          <w:bCs/>
          <w:b/>
        </w:rPr>
        <w:t xml:space="preserve">Московский молодежный театр Вячеслава Спесивцева распахнул свои двери для детей подшефного Центра содействия семейному воспитанию</w:t>
      </w:r>
    </w:p>
    <w:p>
      <w:pPr>
        <w:pStyle w:val="BodyText"/>
      </w:pPr>
      <w:r>
        <w:t xml:space="preserve">В течение месяца воспитанники подшефного центра содействия семейному воспитанию «Алые паруса» смогут посетить спектакли экспериментального молодежного театра на улице Руставели в Бутырском районе столицы. Такие встречи стали уже доброй традицией благодаря члену Общественного совета при УВД по СВАО ГУ МВД России по г. Москве, актеру и режиссеру Московского молодежного театра под руководством Вячеслава Спесивцева, - Василию Спесивцеву.</w:t>
      </w:r>
    </w:p>
    <w:p>
      <w:pPr>
        <w:pStyle w:val="BodyText"/>
      </w:pPr>
      <w:r>
        <w:t xml:space="preserve">В спектаклях театра задействованы представители разных возрастных категорий: не только профессиональные актеры, но и студенты Российской Академии Театрального Искусства, и дети-студийцы. В репертуаре театра спектакли для взрослых и детей по блестящим образцам классической и современной литературы и драматургии, которые поставлены ярко, остро, и чутко по отношению к великим авторам и первоисточникам.</w:t>
      </w:r>
    </w:p>
    <w:p>
      <w:pPr>
        <w:pStyle w:val="BodyText"/>
      </w:pPr>
      <w:r>
        <w:t xml:space="preserve">«Мы всегда рады нашим гостям, всегда ждём их на наших спектаклях. В нашем театре особая атмосфера, и надеемся, что ребятам понравятся наши постанови», - отметил Василий Вячеславович.</w:t>
      </w:r>
    </w:p>
    <w:p>
      <w:pPr>
        <w:pStyle w:val="BodyText"/>
      </w:pPr>
      <w:r>
        <w:rPr>
          <w:bCs/>
          <w:b/>
        </w:rPr>
        <w:t xml:space="preserve">Сотрудниками Госавтоинспекции северо-востока столицы задержан подозреваемый в незаконном обороте наркотиков</w:t>
      </w:r>
    </w:p>
    <w:p>
      <w:pPr>
        <w:pStyle w:val="BodyText"/>
      </w:pPr>
      <w:r>
        <w:rPr>
          <w:iCs/>
          <w:i/>
        </w:rPr>
        <w:t xml:space="preserve">Сотрудниками ОБ ГИБДД УВД по СВАО ГУ МВД России по г. Москве задержан подозреваемый в покушении на сбыт наркотического средства – производного N -метилэфедрона в особо крупном размере.</w:t>
      </w:r>
    </w:p>
    <w:p>
      <w:pPr>
        <w:pStyle w:val="BodyText"/>
      </w:pPr>
      <w:r>
        <w:t xml:space="preserve">Сотрудники дорожно-патрульной службы на внутренней стороне 86 км МКАД остановили для проверки документов автомобиль под управлением 39-летнего мужчины. Полицейские обратили внимание, что водитель ведет себя подозрительно и заметно нервничает. На место была вызвана следственно-оперативная группа.</w:t>
      </w:r>
    </w:p>
    <w:p>
      <w:pPr>
        <w:pStyle w:val="BodyText"/>
      </w:pPr>
      <w:r>
        <w:t xml:space="preserve">В ходе досмотра автотранспорта с использованием служебной собаки под передним пассажирским сиденьем было обнаружено два пакета с неизвестным веществом. При личном досмотре из кармана жилета мужчины также был изъят пакет с веществом.</w:t>
      </w:r>
    </w:p>
    <w:p>
      <w:pPr>
        <w:pStyle w:val="BodyText"/>
      </w:pPr>
      <w:r>
        <w:t xml:space="preserve">Согласно проведенному исследованию, содержимое пакетов из автомобиля является наркотическим средством – N-метилэфедроном, общей массой около одного килограмма, изъятое при личном досмотре вещество массой менее грамма содержит в своем составе метадон. Задержанный пояснил, что перевозил наркотик для дальнейшего сбыта.</w:t>
      </w:r>
    </w:p>
    <w:p>
      <w:pPr>
        <w:pStyle w:val="BodyText"/>
      </w:pPr>
      <w:r>
        <w:t xml:space="preserve">Следствием ОМВД России по району Бибирево г. Москвы возбуждено уголовное дело по признакам преступления, предусмотренного частью 3 статьи 30 УК РФ и частью 5 статьи 228.1 УК РФ. В отношении фигуранта избрана мера пресечения в виде заключения под стражу.</w:t>
      </w:r>
    </w:p>
    <w:p>
      <w:pPr>
        <w:pStyle w:val="BodyText"/>
      </w:pPr>
      <w:r>
        <w:rPr>
          <w:bCs/>
          <w:b/>
        </w:rPr>
        <w:t xml:space="preserve">В ОВМ УВД по СВАО провели семинар-совещание с трудовыми мигрантами и их работодателями</w:t>
      </w:r>
    </w:p>
    <w:p>
      <w:pPr>
        <w:pStyle w:val="BodyText"/>
      </w:pPr>
      <w:r>
        <w:t xml:space="preserve">Заместитель начальника ОВМ УВД по СВАО подполковник полиции Дмитрий Роговой и инспектор группы исполнения административного законодательства ОВМ УВД по СВАО майор полиции Максим Мережко провели семинар для сотрудников ГБУ Жилищник и их работодателей.</w:t>
      </w:r>
    </w:p>
    <w:p>
      <w:pPr>
        <w:pStyle w:val="BodyText"/>
      </w:pPr>
      <w:r>
        <w:t xml:space="preserve">Полицейские рассказали об изменениях в миграционном законодательстве, объяснили, как и куда можно обращаться иностранцам для подачи миграционных документов, чтобы не нарушить сроки и условия пребывания на территории Российской Федерации. Также сотрудники полиции напомнили работодателям условия приема на работу иностранных граждан, а также о сроках постановки их на миграционный учет.</w:t>
      </w:r>
    </w:p>
    <w:p>
      <w:pPr>
        <w:pStyle w:val="BodyText"/>
      </w:pPr>
      <w:r>
        <w:t xml:space="preserve">Все присутствующие смогли задать все интересующие их вопросы в сфере миграции и поблагодарили полицейских за внимание и полноценные ответы. Правоохранители еще раз обратили внимание иностранных граждан на строгое соблюдение миграционного законодательства и на ответственность, которая предусмотрена за его нарушение.</w:t>
      </w:r>
    </w:p>
    <w:p>
      <w:pPr>
        <w:pStyle w:val="BodyText"/>
      </w:pPr>
      <w:r>
        <w:rPr>
          <w:bCs/>
          <w:b/>
        </w:rPr>
        <w:t xml:space="preserve">На страже безопасности детей: Госавтоинспекция УВД по СВАО провела урок по безопасности дорожного движения с младшими школьниками</w:t>
      </w:r>
    </w:p>
    <w:p>
      <w:pPr>
        <w:pStyle w:val="BodyText"/>
      </w:pPr>
      <w:r>
        <w:t xml:space="preserve">Инспектор группы по пропаганде безопасности дорожного движения Отдела Госавтоинспекции УВД по СВАО ГУ МВД России по г. Москве лейтенант полиции Дарья Попова совместно с заместителем начальника управления - начальником отдела ГУОБДД МВД России полковником полиции Олегом Занасием провели урок по правилам дорожного движения в ГБОУ СОШ № 1370 г. Москвы.</w:t>
      </w:r>
    </w:p>
    <w:p>
      <w:pPr>
        <w:pStyle w:val="BodyText"/>
      </w:pPr>
      <w:r>
        <w:t xml:space="preserve">Во время профилактического урока полицейские рассказали ребятам об основных причинах дорожно-транспортных происшествий с участием детей и правилах поведения на дорогах, пешеходных переходах и в общественном транспорте.</w:t>
      </w:r>
    </w:p>
    <w:p>
      <w:pPr>
        <w:pStyle w:val="BodyText"/>
      </w:pPr>
      <w:r>
        <w:t xml:space="preserve">С учетом раннего наступления сумерек в зимний период госавтоинспекторы напомнили младшим школьникам о необходимости использования на верхней одежде светоотражающих элементов.</w:t>
      </w:r>
    </w:p>
    <w:p>
      <w:pPr>
        <w:pStyle w:val="BodyText"/>
      </w:pPr>
      <w:r>
        <w:rPr>
          <w:bCs/>
          <w:b/>
        </w:rPr>
        <w:t xml:space="preserve">Оперативники Северо-Восточного округа Москвы задержали соучастника дистанционных мошенников</w:t>
      </w:r>
    </w:p>
    <w:p>
      <w:pPr>
        <w:pStyle w:val="BodyText"/>
      </w:pPr>
      <w:r>
        <w:rPr>
          <w:iCs/>
          <w:i/>
        </w:rPr>
        <w:t xml:space="preserve">Сотрудники уголовного розыска ОМВД России по району Свиблово г. Москвы совместно с оперативными сотрудниками УВД по СВАО ГУ МВД России по г. Москве задержали мужчину, подозреваемого в соучастии в мошеннической схеме.</w:t>
      </w:r>
    </w:p>
    <w:p>
      <w:pPr>
        <w:pStyle w:val="BodyText"/>
      </w:pPr>
      <w:r>
        <w:t xml:space="preserve">В полицию обратилась 64-летняя жительница столицы, которая рассказала, что через мессенджер с ней связался мужчина, представившийся сотрудником коммунальной службы, который, якобы для постановки ее на очередь по проверке показаний энергосчетчиков, попросил назвать код из направленного ей СМС-сообщения.</w:t>
      </w:r>
    </w:p>
    <w:p>
      <w:pPr>
        <w:pStyle w:val="BodyText"/>
      </w:pPr>
      <w:r>
        <w:t xml:space="preserve">Пенсионерка продиктовала код, после чего ей стали приходить уведомления о том, что от ее имени оформлена доверенность на распоряжение всеми банковскими счетами. Также женщине позвонила неизвестная, представившаяся сотрудницей государственного органа и сообщила, что мошенники пытаются обналичить ее сбережения, после чего переключила звонок на якобы сотрудника службы безопасности. Собеседник подтвердил информацию и порекомендовал перевести все имеющиеся денежные средства на счет супруга. Пенсионерка, следуя указаниям, перевела на банковский счет мужа около 1 миллиона рублей.</w:t>
      </w:r>
    </w:p>
    <w:p>
      <w:pPr>
        <w:pStyle w:val="BodyText"/>
      </w:pPr>
      <w:r>
        <w:t xml:space="preserve">На следующий день супруг заявительницы рассказал ей, что, ему также звонили неизвестные и он, действуя по их инструкции, обналичил денежные средства, поступившие от жены, и на Снежной улице передал их неизвестной женщине. Семья обратилась в полицию.</w:t>
      </w:r>
    </w:p>
    <w:p>
      <w:pPr>
        <w:pStyle w:val="BodyText"/>
      </w:pPr>
      <w:r>
        <w:t xml:space="preserve">В результате проведенных оперативно-розыскных мероприятий полицейские в Багратионовском проезде задержали одного из соучастников мошеннических действий – 31-летнего уроженца Ростовской области. Мужчина пояснил, что, согласно распределенным ролям, соучастница передала деньги неосведомленному о совершаемом мошенничестве водителю такси для доставки, а затем задержанный, получив от таксиста деньги, передал их другим соучастникам для перевода в криптовалюту.</w:t>
      </w:r>
    </w:p>
    <w:p>
      <w:pPr>
        <w:pStyle w:val="BodyText"/>
      </w:pPr>
      <w:r>
        <w:t xml:space="preserve">Следователем Отдела МВД России по району Свиблово г. Москвы возбуждено уголовное дело по признакам преступления, предусмотренного частью 3 статьи 159 УК РФ «Мошенничество». В отношении фигуранта избрана мера пресечения в виде заключения под стражу.</w:t>
      </w:r>
    </w:p>
    <w:p>
      <w:pPr>
        <w:pStyle w:val="BodyText"/>
      </w:pPr>
      <w:r>
        <w:t xml:space="preserve">Проводятся дальнейшие оперативно-розыскные мероприятия и следственные действия, направленные на установление, розыск, задержание соучастников и организаторов совершенного деяния, а также выявление дополнительных эпизодов противоправной деятельности задержанного.</w:t>
      </w:r>
    </w:p>
    <w:p>
      <w:pPr>
        <w:pStyle w:val="BodyText"/>
      </w:pPr>
      <w:r>
        <w:t xml:space="preserve">УВД по СВАО предупреждает: никому не сообщайте коды, направленные в сообщениях, кем бы не представлялись собеседники. Не передавайте денежные средства незнакомым людям. Тщательно проверяйте всю информацию, касающуюся денег, обсудите ее с родственниками. В любой непонятной ситуации звоните в полицию по телефону «02» (с мобильных телефонов «102»).</w:t>
      </w:r>
    </w:p>
    <w:p>
      <w:pPr>
        <w:pStyle w:val="BodyText"/>
      </w:pPr>
      <w:r>
        <w:t xml:space="preserve">В случае, если в отношении вас или ваших близких совершены незаконные действия, немедленно сообщите о случившемся в полицию по номеру телефона 02 (с мобильных – 102) или в ближайший территориальный отдел МВД России.</w:t>
      </w:r>
    </w:p>
    <w:p>
      <w:pPr>
        <w:pStyle w:val="BodyText"/>
      </w:pPr>
      <w:r>
        <w:rPr>
          <w:bCs/>
          <w:b/>
        </w:rPr>
        <w:t xml:space="preserve">Общественный совет при УВД по СВАО организовал выставку картин для полицейских</w:t>
      </w:r>
    </w:p>
    <w:p>
      <w:pPr>
        <w:pStyle w:val="BodyText"/>
      </w:pPr>
      <w:r>
        <w:t xml:space="preserve">При поддержке Общественного совета при УВД по СВАО в здании Физкультурно-оздоровительного комплекса Управления состоялась выставка картин художника Алексея Шеболдаева «Свет короткого лета».</w:t>
      </w:r>
    </w:p>
    <w:p>
      <w:pPr>
        <w:pStyle w:val="BodyText"/>
      </w:pPr>
      <w:r>
        <w:t xml:space="preserve">Полицейские смогут увидеть работы в жанре пейзажа, портрета, натюрморта и сюжетной картины, исполненные в масляной и акварельной технике. Картины, вдохновленные тихими, провинциальными уголками нашей страны не оставляют равнодушными.</w:t>
      </w:r>
    </w:p>
    <w:p>
      <w:pPr>
        <w:pStyle w:val="BodyText"/>
      </w:pPr>
      <w:r>
        <w:t xml:space="preserve">Выставка вызывает теплые эмоции. За каждым изображением стоит своя история, свои чувства и эмоции, которые так умело передал автор. Соединив все эти работы, выполненные на протяжении 4-х десятилетий, в одной экспозиции можно познакомить гостей выставки с чувственным образом пейзажей Русского севера в разные годы.</w:t>
      </w:r>
    </w:p>
    <w:p>
      <w:pPr>
        <w:pStyle w:val="BodyText"/>
      </w:pPr>
      <w:r>
        <w:t xml:space="preserve">- Организовывая такие мероприятия, мы стараемся сделать службу полицейских немного ярче, добавить в нее красок и культурно просветить сотрудников. Ведь с такой тяжелой профессией не всегда удается найти время посетить галереи, - говорит председатель Общественного совета при УВД СВАО Андрей Гришин.</w:t>
      </w:r>
    </w:p>
    <w:p>
      <w:pPr>
        <w:pStyle w:val="BodyText"/>
      </w:pPr>
      <w:r>
        <w:rPr>
          <w:bCs/>
          <w:b/>
        </w:rPr>
        <w:t xml:space="preserve">Полицейские северо-востока Москвы задержали двоих мужчин, подозреваемых в совершении мошенничества под предлогом непривлечения к ответственности</w:t>
      </w:r>
    </w:p>
    <w:p>
      <w:pPr>
        <w:pStyle w:val="BodyText"/>
      </w:pPr>
      <w:r>
        <w:rPr>
          <w:iCs/>
          <w:i/>
        </w:rPr>
        <w:t xml:space="preserve">Оперативниками ОСБ, ОЭБиПК, следователями СУ УВД по СВАО ГУ МВД России по г. Москве совместно с оперативниками ОУР ОМВД России по Алтуфьевскому району г. Москвы задержаны двое мужчин, подозреваемых в мошеннических действиях, совершенных под видом сотрудников правоохранительных органов.</w:t>
      </w:r>
    </w:p>
    <w:p>
      <w:pPr>
        <w:pStyle w:val="BodyText"/>
      </w:pPr>
      <w:r>
        <w:t xml:space="preserve">«Предварительно установлено, что двое жителей столицы посредством мобильного приложения заказали автомобиль такси, выбрав точкой назначения территорию вблизи Отдела МВД России по Алтуфьевскому району г. Москвы. Прибывшему на адрес водителю мужчины представились сотрудниками правоохранительных органов и, якобы для проверки, потребовали предъявить личные документы, а также разрешение на перевозку пассажиров. Водитель показал им паспорт и страховой полис, но признался, что у него отсутствует разрешение на перевозку пассажиров. Лжеправоохранители стали угрожать ему привлечением к ответственности, однако, за денежное вознаграждение в сумме 50 тысяч рублей, согласились помочь избежать нежелательных последствий. Испуганный мужчина связался с работодателем, сообщил о ситуации и передал трубку одному из злоумышленников. В ходе беседы лжеправоохранители снизили сумму за непривлечение к ответственности до 15 тысяч рублей, после чего отпустили таксиста в банкомат для обналичивания денежных средств. Вернувшись на место, водитель не обнаружил своего автомобиля. Мужчины сообщили ему, что транспортное средство помещено на штрафстоянку и он сможет забрать его на основании документа, который они выдадут ему после получения денег. Таксист заплатил обозначенную мошенниками сумму, получив взамен недостоверный документ, подписанный якобы уполномоченным лицом, после чего злоумышленники скрылись.</w:t>
      </w:r>
    </w:p>
    <w:p>
      <w:pPr>
        <w:pStyle w:val="BodyText"/>
      </w:pPr>
      <w:r>
        <w:t xml:space="preserve">В результате проведенных мероприятий сотрудниками полиции в кратчайшие сроки были установлены и задержаны подозреваемые – двое жителей столицы в возрасте 34 и 42 лет.</w:t>
      </w:r>
    </w:p>
    <w:p>
      <w:pPr>
        <w:pStyle w:val="BodyText"/>
      </w:pPr>
      <w:r>
        <w:t xml:space="preserve">По данному факту следователем Следственного управления УВД по СВАО ГУ МВД России по г. Москве возбуждено уголовное дело по признакам преступления, предусмотренного частью 2 статьи 159 УК РФ "Мошенничество". 34-летнему подозреваемому избрана мера пресечения в виде подписки о невыезде и надлежащем поведении, 42-летнему фигуранту – в виде домашнего ареста», – сообщил начальник УИиОС ГУ МВД России по г. Москве полковник внутренней службы Владимир Васенин.</w:t>
      </w:r>
    </w:p>
    <w:p>
      <w:pPr>
        <w:pStyle w:val="BodyText"/>
      </w:pPr>
      <w:r>
        <w:t xml:space="preserve">В настоящее время проводятся дополнительные мероприятия, направленные на установление дополнительных эпизодов противоправной деятельности задержанных.</w:t>
      </w:r>
    </w:p>
    <w:p>
      <w:pPr>
        <w:pStyle w:val="BodyText"/>
      </w:pPr>
      <w:r>
        <w:rPr>
          <w:bCs/>
          <w:b/>
        </w:rPr>
        <w:t xml:space="preserve">Пресс-служба УВД по СВАО</w:t>
      </w:r>
    </w:p>
    <w:p>
      <w:pPr>
        <w:pStyle w:val="BodyText"/>
      </w:pPr>
      <w:r>
        <w:rPr>
          <w:bCs/>
          <w:b/>
        </w:rPr>
        <w:t xml:space="preserve">8 (495) 616-06-29</w:t>
      </w:r>
    </w:p>
    <w:p>
      <w:pPr>
        <w:pStyle w:val="BodyText"/>
      </w:pPr>
      <w:r>
        <w:br/>
      </w:r>
    </w:p>
    <w:p>
      <w:pPr>
        <w:pStyle w:val="BodyText"/>
      </w:pPr>
      <w:r>
        <w:t xml:space="preserve">Адрес страницы:</w:t>
      </w:r>
      <w:r>
        <w:t xml:space="preserve"> </w:t>
      </w:r>
      <w:hyperlink r:id="rId20">
        <w:r>
          <w:rPr>
            <w:rStyle w:val="Hyperlink"/>
          </w:rPr>
          <w:t xml:space="preserve">http://medvedkovo-juzhnoe.mos.ru/safety/information-of-uvd-po-svao/detail/12693512.html</w:t>
        </w:r>
      </w:hyperlink>
    </w:p>
    <w:p>
      <w:pPr>
        <w:pStyle w:val="BodyText"/>
      </w:pPr>
      <w:hyperlink r:id="rId21">
        <w:r>
          <w:rPr>
            <w:rStyle w:val="Hyperlink"/>
          </w:rPr>
          <w:t xml:space="preserve">Управа района Южное Медведково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69351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edvedkovo-juzhnoe.mos.ru" TargetMode="External" /><Relationship Type="http://schemas.openxmlformats.org/officeDocument/2006/relationships/hyperlink" Id="rId20" Target="http://medvedkovo-juzhnoe.mos.ru/safety/information-of-uvd-po-svao/detail/1269351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2025-01-13T19:35:02Z</dcterms:created>
  <dcterms:modified xsi:type="dcterms:W3CDTF">2025-01-13T19:35:02Z</dcterms:modified>
</cp:coreProperties>
</file>

<file path=docProps/custom.xml><?xml version="1.0" encoding="utf-8"?>
<Properties xmlns="http://schemas.openxmlformats.org/officeDocument/2006/custom-properties" xmlns:vt="http://schemas.openxmlformats.org/officeDocument/2006/docPropsVTypes"/>
</file>