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8.11-22.11."/>
    <w:p>
      <w:pPr>
        <w:pStyle w:val="Heading3"/>
      </w:pPr>
      <w:r>
        <w:t xml:space="preserve">Информация УВД по СВАО 18.11-22.11.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Информация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Мероприятие "Превентив"</w:t>
      </w:r>
    </w:p>
    <w:p>
      <w:pPr>
        <w:pStyle w:val="BodyText"/>
      </w:pPr>
      <w:r>
        <w:t xml:space="preserve">В период с 18 по 26 ноября 2024 года на территории УВД по СВАО ГУ МВД России по г. Москве проводится оперативно-профилактическое мероприятие «Превентив», направленное на применение профилактических мер воздействия к лицам, допускающих правонарушения в сфере семейно-бытовых отношений.</w:t>
      </w:r>
    </w:p>
    <w:p>
      <w:pPr>
        <w:pStyle w:val="BodyText"/>
      </w:pPr>
      <w:r>
        <w:t xml:space="preserve">Обратиться с заявлением на имеющийся факт противоправного деяния можно в любой территориальный отдел полиции, а также по телефону дежурной части УВД по СВАО ГУ МВД России по г. Москве 8 495 616 06 01 или 102.</w:t>
      </w:r>
    </w:p>
    <w:p>
      <w:pPr>
        <w:pStyle w:val="BodyText"/>
      </w:pPr>
      <w:r>
        <w:t xml:space="preserve">Для оказания психологической помощи в столице функционирует «Кризисный центр помощи женщинам и детям», расположенный по адресу: г. Москва, ул. Дубки, д. 9А, (тел. 8-499-977-17-05), там же организовано оказание психологической помощи для мужчин.</w:t>
      </w:r>
    </w:p>
    <w:p>
      <w:pPr>
        <w:pStyle w:val="BodyText"/>
      </w:pPr>
      <w:r>
        <w:rPr>
          <w:bCs/>
          <w:b/>
        </w:rPr>
        <w:t xml:space="preserve">Полицейские столичного района Северное Медведково задержали соучастницу телефонных мошенников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совместно с участковым уполномоченным полиции ОМВД России по району Северное Медведково г. Москвы задержали подозреваемую в мошенничестве в отношении пенсионерки.</w:t>
      </w:r>
    </w:p>
    <w:p>
      <w:pPr>
        <w:pStyle w:val="BodyText"/>
      </w:pPr>
      <w:r>
        <w:t xml:space="preserve">Предварительно установлено, что 79-летней москвичке позвонил неизвестный, представившийся сотрудником одной из силовых структур. Звонивший сообщил, что мошенники пытаются перевести со счетов пенсионерки денежные средства на финансирование противоправной деятельности. Для избежания проблем и сохранения денег, женщину убедили обналичить все сбережения и передать их сотруднику, якобы государственного учреждения, на безопасное хранение.</w:t>
      </w:r>
    </w:p>
    <w:p>
      <w:pPr>
        <w:pStyle w:val="BodyText"/>
      </w:pPr>
      <w:r>
        <w:t xml:space="preserve">Пенсионерка, следуя указаниям звонивших, обналичила со своего банковского счета 500 тысяч рублей и, вечером того же дня передала их неизвестной женщине, приехавшей к ней домой и назвавшей кодовое слово.</w:t>
      </w:r>
    </w:p>
    <w:p>
      <w:pPr>
        <w:pStyle w:val="BodyText"/>
      </w:pPr>
      <w:r>
        <w:t xml:space="preserve">В результате оперативно-розыскных мероприятий полицейскими была установлена и задержана подозреваемая – 41-летняя уроженка Алтайского края. Денежные средства она успела перевести кураторам.</w:t>
      </w:r>
    </w:p>
    <w:p>
      <w:pPr>
        <w:pStyle w:val="BodyText"/>
      </w:pPr>
      <w:r>
        <w:t xml:space="preserve">Следователем Отдела МВД России по району Северное Медведково г. Москвы возбуждено уголовное дело по признакам преступлений, предусмотренных частью 3 статьи 159 УК РФ «Мошенничество». Фигурантке предъявлено обвинение и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района Южное Медведково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Южное Медведково г. Москвы по горячим следам задержали водителя такси.</w:t>
      </w:r>
    </w:p>
    <w:p>
      <w:pPr>
        <w:pStyle w:val="BodyText"/>
      </w:pPr>
      <w:r>
        <w:t xml:space="preserve">В дежурную часть территориального отдела полиции обратился 48-летний водитель автобуса. Мужчина сообщил, что, когда он следовал по маршруту, в районе проезда Дежнева в автобус выстрелил водитель автомобиля такси, после чего скрылся. Предположительно, выстрел был произведен из пневматики.</w:t>
      </w:r>
    </w:p>
    <w:p>
      <w:pPr>
        <w:pStyle w:val="BodyText"/>
      </w:pPr>
      <w:r>
        <w:t xml:space="preserve">В результате происшествия пассажиры и водитель общественного транспорта не пострадали. У автобуса повреждено левое стекло водительской кабины.</w:t>
      </w:r>
    </w:p>
    <w:p>
      <w:pPr>
        <w:pStyle w:val="BodyText"/>
      </w:pPr>
      <w:r>
        <w:t xml:space="preserve">Сотрудники ППСП по горячим следам установили местонахождение злоумышленника и задержали его в Ясном проезде. Им оказался 36-летний житель столицы. Мужчина был доставлен в территориальный отдел полиции для дальнейшего разбирательства. Причиной своей агрессии задержанный назвал тот факт, что водитель автобуса ему якобы посигналил.</w:t>
      </w:r>
    </w:p>
    <w:p>
      <w:pPr>
        <w:pStyle w:val="BodyText"/>
      </w:pPr>
      <w:r>
        <w:t xml:space="preserve">Дознавателем ОМВД России по району Южное Медведково г. Москвы возбуждено уголовное дело по признакам преступления, предусмотренного частью 1 статьи 214 УК РФ «Вандализм».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северо-востока установили троих мужчин, подозреваемых в грабеже</w:t>
      </w:r>
    </w:p>
    <w:p>
      <w:pPr>
        <w:pStyle w:val="BodyText"/>
      </w:pPr>
      <w:r>
        <w:t xml:space="preserve">В дежурную часть территориального отдела полиции обратился 18-летний приезжий из Кемеровской области. Он сообщил, что в вечернее время на улице Менжинского к нему подошли трое неизвестных мужчин. Злоумышленники похитили у него мобильный телефон, и скрылись.</w:t>
      </w:r>
    </w:p>
    <w:p>
      <w:pPr>
        <w:pStyle w:val="BodyText"/>
      </w:pPr>
      <w:r>
        <w:t xml:space="preserve">В результате оперативно-розыскных мероприятий оперативники ОМВД России по Бабушкинскому району г. Москвы с коллегами из УВД по СВАО ГУ МВД России по г. Москве задержали одного из подозреваемых в грабеже на Волоколамском шоссе. Им оказался 20-летний приезжий из г. Самара. Также по данному преступлению изобличены еще двое приезжих из Самарской области, 21 и 20 лет, ранее задержанные по подозрению в совершении другого преступного деяния. Похищенный телефон они успели сбыть.</w:t>
      </w:r>
    </w:p>
    <w:p>
      <w:pPr>
        <w:pStyle w:val="BodyText"/>
      </w:pPr>
      <w:r>
        <w:t xml:space="preserve">По данному факту следствием ОМВД России по Бабушкинскому району возбуждено уголовное дело по признакам преступления, предусмотренного частью 2 статьи 161 УК РФ «Грабеж». Двое из фигурантов, задержанных по подозрению в другом преступлении, заключены под стражу. В отношении 20-летнего соучастника избрана мера пресечения в виде подписки о невыезде.</w:t>
      </w:r>
    </w:p>
    <w:p>
      <w:pPr>
        <w:pStyle w:val="BodyText"/>
      </w:pPr>
      <w:r>
        <w:rPr>
          <w:bCs/>
          <w:b/>
        </w:rPr>
        <w:t xml:space="preserve">В Бабушкинском районе столицы сотрудники полиции задержали подозреваемого, который угрожал убийством своей сожительнице</w:t>
      </w:r>
    </w:p>
    <w:p>
      <w:pPr>
        <w:pStyle w:val="BodyText"/>
      </w:pPr>
      <w:r>
        <w:t xml:space="preserve">Предварительно установлено, что в квартире на улице Менжинского между сожителями произошел конфликт на фоне ревности. В результате, мужчина схватил женщину за шею и начал душить, высказывая при этом в ее адрес угрозы убийством, после чего скрылся.</w:t>
      </w:r>
    </w:p>
    <w:p>
      <w:pPr>
        <w:pStyle w:val="BodyText"/>
      </w:pPr>
      <w:r>
        <w:t xml:space="preserve">В ходе проведения проверочных мероприятий участковые уполномоченные полиции задержали подозреваемого, 47-летнего уроженца Красноярского края.</w:t>
      </w:r>
    </w:p>
    <w:p>
      <w:pPr>
        <w:pStyle w:val="BodyText"/>
      </w:pPr>
      <w:r>
        <w:t xml:space="preserve">По данному факту дознанием ОМВД России по Бабушкинскому району г. Москвы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В Ярославском районе Москвы полицейские задержали приезжего, предоставившего поддельные документы</w:t>
      </w:r>
    </w:p>
    <w:p>
      <w:pPr>
        <w:pStyle w:val="BodyText"/>
      </w:pPr>
      <w:r>
        <w:rPr>
          <w:iCs/>
          <w:i/>
        </w:rPr>
        <w:t xml:space="preserve">Участковый уполномоченный полиции совместно с сотрудниками ОВМ ОМВД России по Ярославскому району г. Москвы задержали подозреваемого в использовании поддельных документов.</w:t>
      </w:r>
    </w:p>
    <w:p>
      <w:pPr>
        <w:pStyle w:val="BodyText"/>
      </w:pPr>
      <w:r>
        <w:t xml:space="preserve">Предварительно установлено, что 24-летний приезжий прибыл в ОВМ ОМВД России по Ярославскому району г. Москвы, с целью продления срока своего пребывания на территории Российской Федерации.</w:t>
      </w:r>
    </w:p>
    <w:p>
      <w:pPr>
        <w:pStyle w:val="BodyText"/>
      </w:pPr>
      <w:r>
        <w:t xml:space="preserve">При проверке документов, представленных мужчиной, у сотрудников полиции вызвала сомнение подлинность справок о прохождении медицинского осмотра. Документы были изъяты и направлены на исследование, по результатам которого установлено, что они являются поддельными.</w:t>
      </w:r>
    </w:p>
    <w:p>
      <w:pPr>
        <w:pStyle w:val="BodyText"/>
      </w:pPr>
      <w:r>
        <w:t xml:space="preserve">По данному факту дознавателем Отдела МВД России по Ярославскому району г. Москвы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BodyText"/>
      </w:pPr>
      <w:r>
        <w:t xml:space="preserve">В ходе отработки жилого сектора участковый уполномоченный полиции установил, что в квартире на улице Яблочкова на учете состоят иностранные граждане. Однако супруги, арендующие квартиру, сообщили, что о дополнительных жильцах не осведомлены, и совместно с ними больше никто не проживает и не проживал.</w:t>
      </w:r>
    </w:p>
    <w:p>
      <w:pPr>
        <w:pStyle w:val="BodyText"/>
      </w:pPr>
      <w:r>
        <w:t xml:space="preserve">Установлено, что 42-летняя хозяйка квартиры за денежное вознаграждение зарегистрировала девять иностранцев фиктивно.</w:t>
      </w:r>
    </w:p>
    <w:p>
      <w:pPr>
        <w:pStyle w:val="BodyText"/>
      </w:pPr>
      <w:r>
        <w:t xml:space="preserve">Отделом дознания ОМВД по Бутырскому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принуждения в виде обязательства о явке. Максимальное наказание по данной статье Уголовного кодекса РФ предусматривает лишение свободы сроком до трех лет.</w:t>
      </w:r>
    </w:p>
    <w:p>
      <w:pPr>
        <w:pStyle w:val="BodyText"/>
      </w:pPr>
      <w:r>
        <w:rPr>
          <w:bCs/>
          <w:b/>
        </w:rPr>
        <w:t xml:space="preserve">Участковый уполномоченный полиции столичного района Марфино задержал подозреваемого в умышленном причинении легкого вреда здоровью своему знакомому</w:t>
      </w:r>
    </w:p>
    <w:p>
      <w:pPr>
        <w:pStyle w:val="BodyText"/>
      </w:pPr>
      <w:r>
        <w:t xml:space="preserve">Предварительно установлено, что возле дома на улице Большая Марфинская у двоих знакомых возник словестный конфликт на почве личных неприязненных отношений. В ходе ссоры один из мужчин нанес несколько ударов ножом в область туловища своему оппоненту, после чего скрылся. Согласно заключению медиков, потерпевший получил колото-резаные раны не опасные для жизни.</w:t>
      </w:r>
    </w:p>
    <w:p>
      <w:pPr>
        <w:pStyle w:val="BodyText"/>
      </w:pPr>
      <w:r>
        <w:t xml:space="preserve">В результате проверочных мероприятий участковый уполномоченный полиции установил и задержал подозреваемого. Им оказался 29-летний уроженец Оренбургской области.</w:t>
      </w:r>
    </w:p>
    <w:p>
      <w:pPr>
        <w:pStyle w:val="BodyText"/>
      </w:pPr>
      <w:r>
        <w:t xml:space="preserve">По данному факту Отделением дознания ОМВД по району Марино г. Москвы возбуждено уголовное дело по признакам преступления, предусмотренного частью 2 статьи 115 УК РФ «Умышленное причинение легкого вреда здоровью».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Оперативники района Лианозово установили злоумышленника, забравшего у пожилых супругов крупную сумму денег</w:t>
      </w:r>
    </w:p>
    <w:p>
      <w:pPr>
        <w:pStyle w:val="BodyText"/>
      </w:pPr>
      <w:r>
        <w:t xml:space="preserve">В дежурную часть территориального отдела обратилась 77-летний жительница г. Москвы. Она сообщила, что ей позвонили из поликлиники и рассказали, что необходимо записаться на плановый медицинский осмотр. Женщина продиктовала номер своего СНИЛС, после чего ей начали поступать звонки с неизвестных номеров. Звонившие представлялись сотрудниками ФСБ и убеждали пенсионерку, что мошенники пытаются снять деньги с ее счетов. Чтобы сохранить сбережения, по словам собеседников, необходимо передать их в Центробанк для зачисления в безопасную ячейку.</w:t>
      </w:r>
    </w:p>
    <w:p>
      <w:pPr>
        <w:pStyle w:val="BodyText"/>
      </w:pPr>
      <w:r>
        <w:t xml:space="preserve">Женщина направилась в банк самостоятельно, сняла 630 тысяч рублей и передала их водителю такси. Второй раз отправилась в финансовую организацию вместе с супругом, пенсионеры отдали таксисту еще 217 тысяч рублей и только после этого поняли, что им звонили мошенники. Общий ущерб составил 847 000 рублей.</w:t>
      </w:r>
    </w:p>
    <w:p>
      <w:pPr>
        <w:pStyle w:val="BodyText"/>
      </w:pPr>
      <w:r>
        <w:t xml:space="preserve">Сотрудники уголовного розыска ОМВД России по району Лианозово г. Москвы установили причастность к совершению преступления 21-летнего москвича, который забирал деньги у таксистов и передавал другим сообщникам.</w:t>
      </w:r>
    </w:p>
    <w:p>
      <w:pPr>
        <w:pStyle w:val="BodyText"/>
      </w:pPr>
      <w:r>
        <w:t xml:space="preserve">По данному факту следствием ОМВД России по району Лианозово г. Москвы было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подписки о невыезде и надлежащем поведении. В данный момент устанавливаются дополнительные эпизоды и соучастники преступной деятельности.</w:t>
      </w:r>
    </w:p>
    <w:p>
      <w:pPr>
        <w:pStyle w:val="BodyText"/>
      </w:pPr>
      <w:r>
        <w:t xml:space="preserve">УВД по СВАО предупреждает: будьте бдительными, не поддавайтесь на слова мошенников, кем бы они не представлялись, и при малейших подозрениях обмана сообщите в полицию по номеру телефона: 102.</w:t>
      </w:r>
    </w:p>
    <w:p>
      <w:pPr>
        <w:pStyle w:val="BodyText"/>
      </w:pPr>
      <w:r>
        <w:rPr>
          <w:bCs/>
          <w:b/>
        </w:rPr>
        <w:t xml:space="preserve">Оперативники Алтуфьевского района задержали курьера мошенников, обманувших пенсионера на сумму более полутора миллионов рублей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Алтуфьевскому району г. Москвы задержали 23-летнего приезжего из Кемеровской области, завладевшего крупной суммой денежных средств пенсионера.</w:t>
      </w:r>
    </w:p>
    <w:p>
      <w:pPr>
        <w:pStyle w:val="BodyText"/>
      </w:pPr>
      <w:r>
        <w:t xml:space="preserve">Предварительно установлено, что злоумышленники позвонили 69-летнему жителю столицы и представились сотрудниками правоохранительных органов. Звонившие убедили пенсионера, что его личными данными завладели мошенники, поэтому денежные средства на банковских счетах находятся под угрозой. Введенный в заблуждение гражданин, согласно их указаниям, обналичил со своего банковского счета 400 тысяч рублей и передал их курьеру-водителю.</w:t>
      </w:r>
    </w:p>
    <w:p>
      <w:pPr>
        <w:pStyle w:val="BodyText"/>
      </w:pPr>
      <w:r>
        <w:t xml:space="preserve">На следующий день мужчине снова позвонили неизвестные. Они сообщили, что злоумышленники пытаются завладеть принадлежащей ему машиной, поэтому необходимо самому продать ее и деньги передать курьеру. Обманутый пенсионер в очередной раз выполнил их указания и вырученные с продажи автомобиля средства в размере 1 миллиона 200 тысяч рублей передал курьеру. Спустя некоторое время потерпевший понял, что его обманули, и обратился в полицию. Сумма ущерба составила 1 миллион 600 тысяч рублей.</w:t>
      </w:r>
    </w:p>
    <w:p>
      <w:pPr>
        <w:pStyle w:val="BodyText"/>
      </w:pPr>
      <w:r>
        <w:t xml:space="preserve">В результате оперативно-розыскных мероприятий оперативники ОУР ОМВД России по Алтуфьевскому району г. Москвы на Пресненской набережной задержали одного их подозреваемых. Им оказался 23-летний ранее судимый приезжий, которой забрал у пенсионера деньги, вырученные с продажи автомобиля. Денежные средства он перевел в криптовалюту и перевел на счет соучастников.</w:t>
      </w:r>
    </w:p>
    <w:p>
      <w:pPr>
        <w:pStyle w:val="BodyText"/>
      </w:pPr>
      <w:r>
        <w:t xml:space="preserve">Следователем ОМВД России по Алтуфьевскому району г. Москвы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В настоящее время сотрудники полиции проводят мероприятия, направленные на установление дополнительных эпизодов противоправной деятельности задержанного и его соучастников.</w:t>
      </w:r>
    </w:p>
    <w:p>
      <w:pPr>
        <w:pStyle w:val="BodyText"/>
      </w:pPr>
      <w:r>
        <w:t xml:space="preserve">УВД по СВАО предупреждает: никому не сообщайте коды, пришедшие в сообщениях, кем бы ни представлялись собеседники. Не передавайте денежные средства незнакомым людям. Тщательно проверяйте всю информацию, касающуюся денег, обсудите это с родственниками. В любой непонятной ситуации звоните в полицию по номеру 02 (с мобильных – 102).</w:t>
      </w:r>
    </w:p>
    <w:p>
      <w:pPr>
        <w:pStyle w:val="BodyText"/>
      </w:pPr>
      <w:r>
        <w:rPr>
          <w:bCs/>
          <w:b/>
        </w:rPr>
        <w:t xml:space="preserve">В СВАО прошел Всероссийский день оказания юридической помощи детям</w:t>
      </w:r>
    </w:p>
    <w:p>
      <w:pPr>
        <w:pStyle w:val="BodyText"/>
      </w:pPr>
      <w:r>
        <w:t xml:space="preserve">Сотрудники правовых подразделений северо-востока столицы провели день оказания юридической помощи детям. Консультации проводились в трех форматах.</w:t>
      </w:r>
    </w:p>
    <w:p>
      <w:pPr>
        <w:pStyle w:val="BodyText"/>
      </w:pPr>
      <w:r>
        <w:t xml:space="preserve">В телефонном режиме отвечали на вопросы звонивших сотрудники ПДН и ПО УВД по СВАО ГУ МВД России по г. Москве. Сотрудники правовых подразделений Отделов МВД по районам СВАО г. Москвы провели 38 мероприятий в общеобразовательных организациях со школьниками округа и с воспитанниками детского дома.</w:t>
      </w:r>
    </w:p>
    <w:p>
      <w:pPr>
        <w:pStyle w:val="BodyText"/>
      </w:pPr>
      <w:r>
        <w:t xml:space="preserve">Очный прием осуществляла начальник Правового отдела Управления подполковник внутренней службы Оксана Шитова совместно с депутатом Мосгордумы Алексеем Лисовенко, а также представителями нотариата и адвокатуры.</w:t>
      </w:r>
    </w:p>
    <w:p>
      <w:pPr>
        <w:pStyle w:val="BodyText"/>
      </w:pPr>
      <w:r>
        <w:t xml:space="preserve">Сотрудники полиции и компетентные представители иных организаций консультировали обратившихся в сфере миграционного, гражданского, административного и уголовного законодательства.</w:t>
      </w:r>
    </w:p>
    <w:p>
      <w:pPr>
        <w:pStyle w:val="BodyText"/>
      </w:pPr>
      <w:r>
        <w:t xml:space="preserve">Также многие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службы.</w:t>
      </w:r>
    </w:p>
    <w:p>
      <w:pPr>
        <w:pStyle w:val="BodyText"/>
      </w:pPr>
      <w:r>
        <w:t xml:space="preserve">При рассмотрении вопросов гражданам давались разъяснения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http://medvedkovo-juzhnoe.mos.ru/safety/information-of-uvd-po-svao/detail/12682253.html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682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682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2025-02-09T18:42:25Z</dcterms:created>
  <dcterms:modified xsi:type="dcterms:W3CDTF">2025-02-09T18:42:25Z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