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8.10-31.10"/>
    <w:p>
      <w:pPr>
        <w:pStyle w:val="Heading3"/>
      </w:pPr>
      <w:r>
        <w:t xml:space="preserve">Информация УВД по СВАО 28.10-31.10</w:t>
      </w:r>
    </w:p>
    <w:p>
      <w:pPr>
        <w:pStyle w:val="FirstParagraph"/>
      </w:pPr>
      <w:r>
        <w:t xml:space="preserve">07.11.2024</w:t>
      </w:r>
    </w:p>
    <w:p>
      <w:pPr>
        <w:pStyle w:val="BodyText"/>
      </w:pPr>
      <w:r>
        <w:rPr>
          <w:bCs/>
          <w:b/>
        </w:rPr>
        <w:t xml:space="preserve">Информация УВД по СВАО</w:t>
      </w:r>
    </w:p>
    <w:p>
      <w:pPr>
        <w:pStyle w:val="BodyText"/>
      </w:pPr>
      <w:r>
        <w:rPr>
          <w:bCs/>
          <w:b/>
        </w:rPr>
        <w:t xml:space="preserve">Сотрудниками полиции северо-востока столицы пресечен незаконный оборот наркотиков</w:t>
      </w:r>
    </w:p>
    <w:p>
      <w:pPr>
        <w:pStyle w:val="BodyText"/>
      </w:pPr>
      <w:r>
        <w:rPr>
          <w:iCs/>
          <w:i/>
        </w:rPr>
        <w:t xml:space="preserve">Сотрудники ОМВД России по району Южное Медведково совместно с коллегами из ОНК УВД по СВАО ГУ МВД России по г. Москве пресекли незаконный оборот наркотических средств.</w:t>
      </w:r>
    </w:p>
    <w:p>
      <w:pPr>
        <w:pStyle w:val="BodyText"/>
      </w:pPr>
      <w:r>
        <w:t xml:space="preserve">«В дежурную часть через службу "02" обратилась жительница столицы, которая сообщила, что проживающий с ней родственник ведет себя неадекватно и может угрожать ее жизни и здоровью.</w:t>
      </w:r>
    </w:p>
    <w:p>
      <w:pPr>
        <w:pStyle w:val="BodyText"/>
      </w:pPr>
      <w:r>
        <w:t xml:space="preserve">На место происшествия незамедлительно прибыл наряд патрульно-постовой службы полиции, которым заявительница пояснила, что ее сын, предположительно, находится под воздействием запрещенных веществ. Пройдя в одну из комнат квартиры, полицейские обнаружили 28-летнего мужчину в состоянии опьянения, а также неизвестные вещества. На место была вызвана следственно-оперативная группа.</w:t>
      </w:r>
    </w:p>
    <w:p>
      <w:pPr>
        <w:pStyle w:val="BodyText"/>
      </w:pPr>
      <w:r>
        <w:t xml:space="preserve">В ходе осмотра квартиры сотрудниками полиции было изъято 10 пакетов и 10 свертков с неизвестным веществом, 5 стеклянных колб с порошком, таблетками и неизвестным веществом, а также вещество растительного происхождения. Исследование части изъятого показало, что вещество массой более 480 граммов является наркотическим средством – каннабисом. Оставшаяся часть направлена на экспертизу.</w:t>
      </w:r>
    </w:p>
    <w:p>
      <w:pPr>
        <w:pStyle w:val="BodyText"/>
      </w:pPr>
      <w:r>
        <w:t xml:space="preserve">По данному факту следователем Отдела МВД России по району Южное Медведково г. Москвы возбуждено уголовное дело по признакам преступления, предусмотренного частью 4 статьи 228.1 УК РФ. Фигуранту избрана мера пресечения в виде домашнего ареста.</w:t>
      </w:r>
    </w:p>
    <w:p>
      <w:pPr>
        <w:pStyle w:val="BodyText"/>
      </w:pPr>
      <w:r>
        <w:t xml:space="preserve">В ходе допроса мужчина пояснил, что приобретал наркотические средства у своего знакомого, который выращивает их на территории Московской области. В результате проведения следственных действий и оперативно-розыскных мероприятий сотрудниками полиции был проведен обыск жилого помещения в Пушкинском районе Московской области, где было изъято 6 кустов конопли, а также удобрение и оборудование для выращивания и ухода за ними. Все изъятое отправлено на экспертизу, по результатам которой будет принято процессуальное решение в отношении владельца помещения»,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Участковые уполномоченные Северного Медведкова по горячим следам задержали подозреваемого в вандализме</w:t>
      </w:r>
    </w:p>
    <w:p>
      <w:pPr>
        <w:pStyle w:val="BodyText"/>
      </w:pPr>
      <w:r>
        <w:t xml:space="preserve">В дежурную часть с заявлением обратилась 39-летняя жительница Широкой улицы, которая сообщила, что в ночное время проснулась от грохота, а утром обнаружила, что неизвестные разбили стекло входной двери в подъезд.</w:t>
      </w:r>
    </w:p>
    <w:p>
      <w:pPr>
        <w:pStyle w:val="BodyText"/>
      </w:pPr>
      <w:r>
        <w:t xml:space="preserve">Участковые уполномоченные полиции с помощью камер видеонаблюдения установил подозреваемого, после чего задержали его по приметам недалеко от места противоправного деяния. Им оказался 40-летний житель Енисейской улицы. Злоумышленник пояснил, что решил поговорить со своей девушкой, с которой находился в ссоре. Для этого он приехал к ее подъезду, но номер квартиры не помнил. Поэтому мужчина позвонил по домофону в другие квартиры, и когда ему никто не открыл, рассердился, поднял с земли камень и нанес им несколько ударов по вставке из стекла, установленной в металлической входной двери, в результате ударов стекло разбилось.</w:t>
      </w:r>
    </w:p>
    <w:p>
      <w:pPr>
        <w:pStyle w:val="BodyText"/>
      </w:pPr>
      <w:r>
        <w:t xml:space="preserve">Дознанием ОМВД России по району Северное Медведково в отношении мужчины возбуждено уголовное дело по признакам преступления, предусмотренного частью 1 статьи 214 УК РФ «Вандализм». В отношении задержанного избрана мера принуждения в виде обязательства о явке.</w:t>
      </w:r>
    </w:p>
    <w:p>
      <w:pPr>
        <w:pStyle w:val="BodyText"/>
      </w:pPr>
      <w:r>
        <w:rPr>
          <w:bCs/>
          <w:b/>
        </w:rPr>
        <w:t xml:space="preserve">Оперативники ОНК УВД по СВАО пресекли попытку незаконного оборота наркотиков</w:t>
      </w:r>
    </w:p>
    <w:p>
      <w:pPr>
        <w:pStyle w:val="BodyText"/>
      </w:pPr>
      <w:r>
        <w:t xml:space="preserve">«Оперативники Отдела по контролю за оборотом наркотиков УВД по СВАО ГУ МВД России по г. Москве задержали подозреваемого в попытке незаконного оборота наркотических средств.</w:t>
      </w:r>
    </w:p>
    <w:p>
      <w:pPr>
        <w:pStyle w:val="BodyText"/>
      </w:pPr>
      <w:r>
        <w:t xml:space="preserve">В полицию обратился водитель такси, который сообщил, что принял заказ на перевозку посылки, однако упаковка вызвала у него подозрения, и он принял решение проверить содержимое. При осмотре мужчина обнаружил сверток с неизвестным веществом, о чем незамедлительно сообщил полицейским.</w:t>
      </w:r>
    </w:p>
    <w:p>
      <w:pPr>
        <w:pStyle w:val="BodyText"/>
      </w:pPr>
      <w:r>
        <w:t xml:space="preserve">Сотрудники полиции изъяли обнаруженное бдительным гражданином и отправили на исследование, по результатам которого было установлено, что вещество массой более полутора грамма является кокаином.</w:t>
      </w:r>
    </w:p>
    <w:p>
      <w:pPr>
        <w:pStyle w:val="BodyText"/>
      </w:pPr>
      <w:r>
        <w:t xml:space="preserve">В результате следственных действий и оперативно-розыскных мероприятий полицейские на Тимирязевской улице по подозрению в незаконном обороте наркотиков задержали 40-летнего жителя столицы, ранее судимого за аналогичное деяние.</w:t>
      </w:r>
    </w:p>
    <w:p>
      <w:pPr>
        <w:pStyle w:val="BodyText"/>
      </w:pPr>
      <w:r>
        <w:t xml:space="preserve">В ходе обыска квартиры задержанного оперативники изъяли 4 полимерных пакета с неизвестным веществом, а также фрагменты вещества растительного происхождения. Согласно проведенному исследованию, в одной части изъятого с веществом массой более 8 граммов содержится кокаин, а во второй массой более 27 граммов – каннабис (марихуана).</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и частью 4 статьи 228.1 УК РФ. Фигуранту предъявлено обвинение и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северо-востока подвели итоги оперативно-профилактического мероприятия «Осужденный»</w:t>
      </w:r>
    </w:p>
    <w:p>
      <w:pPr>
        <w:pStyle w:val="BodyText"/>
      </w:pPr>
      <w:r>
        <w:t xml:space="preserve">С 21 по 25 октября 2024 года полицейские северо-востока Москвы проверяли осужденных, с целью предотвращения повторных нарушений законодательства.</w:t>
      </w:r>
    </w:p>
    <w:p>
      <w:pPr>
        <w:pStyle w:val="BodyText"/>
      </w:pPr>
      <w:r>
        <w:t xml:space="preserve">Сотрудники полиции проверили по месту жительства и пребывания 938 лиц, осужденных к наказанию без изоляции от общества. На учет было поставлено 158 условно осужденных; лиц, наказание которым не связано с лишением свободы, а также формально подпадающих под административный надзор.</w:t>
      </w:r>
    </w:p>
    <w:p>
      <w:pPr>
        <w:pStyle w:val="BodyText"/>
      </w:pPr>
      <w:r>
        <w:t xml:space="preserve">За период мероприятия полицейскими было составлено 36 протоколов об административных правонарушениях в отношении проверяемой категории граждан. Задержано одно лицо, находящееся в розыске.</w:t>
      </w:r>
    </w:p>
    <w:p>
      <w:pPr>
        <w:pStyle w:val="BodyText"/>
      </w:pPr>
      <w:r>
        <w:t xml:space="preserve">По итогам проделанной работы были отмечены несколько Отделов МВД России по районам СВАО г. Москвы, которые показали лучшую организацию и результаты профилактического мероприятия.</w:t>
      </w:r>
    </w:p>
    <w:p>
      <w:pPr>
        <w:pStyle w:val="BodyText"/>
      </w:pPr>
      <w:r>
        <w:t xml:space="preserve">Пресс-служба УВД по СВАО</w:t>
      </w:r>
    </w:p>
    <w:p>
      <w:pPr>
        <w:pStyle w:val="BodyText"/>
      </w:pPr>
      <w:r>
        <w:t xml:space="preserve">8 (495) 616-06-29</w:t>
      </w:r>
    </w:p>
    <w:p>
      <w:pPr>
        <w:pStyle w:val="BodyText"/>
      </w:pPr>
      <w:r>
        <w:rPr>
          <w:bCs/>
          <w:b/>
        </w:rPr>
        <w:t xml:space="preserve">Врачи ведомственной поликлиники № 1 ФКУЗ МСЧ МВД России по г. Москве провели выездное комплексное медицинское обследование сотрудников УВД по СВАО</w:t>
      </w:r>
    </w:p>
    <w:p>
      <w:pPr>
        <w:pStyle w:val="BodyText"/>
      </w:pPr>
      <w:r>
        <w:rPr>
          <w:iCs/>
          <w:i/>
        </w:rPr>
        <w:t xml:space="preserve">В рамках осуществления ежегодного профилактического осмотра сотрудников полиции медицинские работники поликлиники № 1 ФКУЗ МСЧ МВД России по г. Москве осуществили выездной прием полицейских в УВД по СВАО ГУ МВД России по г. Москве.</w:t>
      </w:r>
    </w:p>
    <w:p>
      <w:pPr>
        <w:pStyle w:val="BodyText"/>
      </w:pPr>
      <w:r>
        <w:t xml:space="preserve">Врачи различных специальностей провели диагностические исследования состояния здоровья полицейских. В рамках диспансеризации медики сделали сотрудникам прививки против гриппа, это особенно важно в период сезонной вспышки вирусного заболевания.</w:t>
      </w:r>
    </w:p>
    <w:p>
      <w:pPr>
        <w:pStyle w:val="BodyText"/>
      </w:pPr>
      <w:r>
        <w:t xml:space="preserve">Медицинские работники советуют проходить профилактические осмотры в срок, ведь благодаря первичному обследованию выявляются возможные проблемы со здоровьем и в дальнейшем определяется тактика лечения.</w:t>
      </w:r>
    </w:p>
    <w:p>
      <w:pPr>
        <w:pStyle w:val="BodyText"/>
      </w:pPr>
      <w:r>
        <w:t xml:space="preserve">«Первая поликлиника на протяжении длительного времени находится на страже здоровья наших сотрудников. Крепкое здоровье – основа хорошего качества жизни, это приоритет. Мы ежегодно проводим медицинские осмотры в рамках диспансеризации. Сегодня мы провели это медицинское мероприятие в выездном формате», - рассказала участковый врач-терапевт Людмила Онюр.</w:t>
      </w:r>
    </w:p>
    <w:p>
      <w:pPr>
        <w:pStyle w:val="BodyText"/>
      </w:pPr>
      <w:r>
        <w:t xml:space="preserve">Сотрудники Управления отмечают, что проходить обследование гораздо комфортнее на рабочем месте, так как нет необходимости тратить время на поездку до поликлиники, так же сокращается время ожидания своей очереди к специалисту.</w:t>
      </w:r>
    </w:p>
    <w:p>
      <w:pPr>
        <w:pStyle w:val="BodyText"/>
      </w:pPr>
      <w:r>
        <w:t xml:space="preserve">Это мероприятие посетил член Общественного совета при УВД по СВАО ГУ МВД России по г. Москве Андрей Гусаров, который высоко оценил организацию такого формата проведения диспансерного обследования для сотрудников и поблагодарил руководство медицинской организации и Управления за заботу о здоровье правоохранителей.</w:t>
      </w:r>
    </w:p>
    <w:p>
      <w:pPr>
        <w:pStyle w:val="BodyText"/>
      </w:pPr>
      <w:r>
        <w:t xml:space="preserve">«Здоровье сотрудников полиции – это одно из самых главных условий хорошего прохождения службы, а следовательно и обеспечение безопасности и комфорта жителей нашего округа на должном уровне. Хочу выразить отдельные слова благодарности медицинским работникам ведомственной поликлиники, которые провели это выездное мероприятие. Это очень хорошее начало, которое безусловно упрощает проведение ежегодных профилактических осмотров», - отметил Андрей Львович.</w:t>
      </w:r>
    </w:p>
    <w:p>
      <w:pPr>
        <w:pStyle w:val="BodyText"/>
      </w:pPr>
      <w:r>
        <w:t xml:space="preserve">В этот день в УВД по СВАО были обследованы около ста сотрудников полиции, прикрепленных к поликлинике № 1.</w:t>
      </w:r>
    </w:p>
    <w:p>
      <w:pPr>
        <w:pStyle w:val="BodyText"/>
      </w:pPr>
      <w:r>
        <w:t xml:space="preserve">Пресс-служба УВД по СВАО</w:t>
      </w:r>
    </w:p>
    <w:p>
      <w:pPr>
        <w:pStyle w:val="BodyText"/>
      </w:pPr>
      <w:r>
        <w:t xml:space="preserve">8 495 616 06 29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http://medvedkovo-juzhnoe.mos.ru/safety/information-of-uvd-po-svao/detail/12648849.html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488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488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2025-02-09T15:11:16Z</dcterms:created>
  <dcterms:modified xsi:type="dcterms:W3CDTF">2025-02-09T15:11:16Z</dcterms:modified>
</cp:coreProperties>
</file>

<file path=docProps/custom.xml><?xml version="1.0" encoding="utf-8"?>
<Properties xmlns="http://schemas.openxmlformats.org/officeDocument/2006/custom-properties" xmlns:vt="http://schemas.openxmlformats.org/officeDocument/2006/docPropsVTypes"/>
</file>