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увд-по-свао-27.05---31.05"/>
    <w:p>
      <w:pPr>
        <w:pStyle w:val="Heading3"/>
      </w:pPr>
      <w:r>
        <w:t xml:space="preserve">Информация УВД по СВАО 27.05 - 31.05</w:t>
      </w:r>
    </w:p>
    <w:p>
      <w:pPr>
        <w:pStyle w:val="FirstParagraph"/>
      </w:pPr>
      <w:r>
        <w:t xml:space="preserve">03.06.2024</w:t>
      </w:r>
    </w:p>
    <w:p>
      <w:pPr>
        <w:pStyle w:val="BodyText"/>
      </w:pPr>
      <w:r>
        <w:br/>
      </w:r>
    </w:p>
    <w:p>
      <w:pPr>
        <w:pStyle w:val="BodyText"/>
      </w:pPr>
      <w:r>
        <w:rPr>
          <w:bCs/>
          <w:b/>
        </w:rPr>
        <w:t xml:space="preserve">Ирина Волк: На северо-востоке Москвы сотрудники полиции ликвидировали нарколабораторию</w:t>
      </w:r>
    </w:p>
    <w:p>
      <w:pPr>
        <w:pStyle w:val="BodyText"/>
      </w:pPr>
      <w:r>
        <w:t xml:space="preserve">«Сотрудники отдела по контролю за оборотом наркотиков УВД по СВАО ГУ МВД России по г. Москве задержали жителя столицы. Он подозревается в незаконном производстве и сбыте наркотического средства.</w:t>
      </w:r>
    </w:p>
    <w:p>
      <w:pPr>
        <w:pStyle w:val="BodyText"/>
      </w:pPr>
      <w:r>
        <w:t xml:space="preserve">По предварительной информации, сверток с наркотическим веществом помещался в горлышко бутылки с вином. Для убедительности в комплекте злоумышленник добавлял коробку с кондитерскими изделиями. Одна из таких посылок была изъята полицейскими при личном досмотре задержанного.</w:t>
      </w:r>
    </w:p>
    <w:p>
      <w:pPr>
        <w:pStyle w:val="BodyText"/>
      </w:pPr>
      <w:r>
        <w:t xml:space="preserve">Согласно проведенному исследованию, под пробкой находился пакетик с мефедроном массой около одного грамма.</w:t>
      </w:r>
    </w:p>
    <w:p>
      <w:pPr>
        <w:pStyle w:val="BodyText"/>
      </w:pPr>
      <w:r>
        <w:t xml:space="preserve">При обыске в квартире задержанного обнаружены сверток с аналогичным наркотиком массой около 80 граммов, электронные весы, колбы, емкости с прекурсорами и другие предметы, имеющие доказательственное значение.</w:t>
      </w:r>
    </w:p>
    <w:p>
      <w:pPr>
        <w:pStyle w:val="BodyText"/>
      </w:pPr>
      <w:r>
        <w:t xml:space="preserve">Следователем отдела МВД России по району Свиблово г. Москвы возбуждено уголовное дело по признакам преступления, предусмотренного статьями 30 и 228.1 УК РФ. В отношении фигуранта избрана мера пресечения в виде домашнего ареста», – сообщила официальный представитель МВД России Ирина Волк.</w:t>
      </w:r>
    </w:p>
    <w:p>
      <w:pPr>
        <w:pStyle w:val="BodyText"/>
      </w:pPr>
      <w:r>
        <w:rPr>
          <w:bCs/>
          <w:b/>
        </w:rPr>
        <w:t xml:space="preserve">Сотрудники полиции СВАО задержали подозреваемого в незаконном хранении гашиша</w:t>
      </w:r>
    </w:p>
    <w:p>
      <w:pPr>
        <w:pStyle w:val="BodyText"/>
      </w:pPr>
      <w:r>
        <w:t xml:space="preserve">В ходе проведения оперативно-розыскных мероприятий на улице Полярной сотрудники полиции задержали 29-летнего жителя столицы. В ходе личного досмотра у него были обнаружены и изъяты три свертка с неизвестным веществом, общей массой более двух граммов.</w:t>
      </w:r>
    </w:p>
    <w:p>
      <w:pPr>
        <w:pStyle w:val="BodyText"/>
      </w:pPr>
      <w:r>
        <w:t xml:space="preserve">Задержанный пояснил, что в квартире, которую он арендует в одном из ближайших домов, также имеются запрещенные вещества. В ходе обыска было обнаружено и изъято еще три свертка с неизвестным веществом массой брутто около 97 граммов.</w:t>
      </w:r>
    </w:p>
    <w:p>
      <w:pPr>
        <w:pStyle w:val="BodyText"/>
      </w:pPr>
      <w:r>
        <w:t xml:space="preserve">Проведенное исследование части изъятого показало, что вещество является наркотическим средством - гашишем.</w:t>
      </w:r>
    </w:p>
    <w:p>
      <w:pPr>
        <w:pStyle w:val="BodyText"/>
      </w:pPr>
      <w:r>
        <w:t xml:space="preserve">По данному факту следствием ОМВД России по району Южное Медведково г. Москвы возбуждено уголовное дело по признакам преступления, предусмотренного частью 2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либо их частей, содержащих наркотические средства или психотропные вещества». В отношении фигуранта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8 (495) 616-06-29</w:t>
      </w:r>
    </w:p>
    <w:p>
      <w:pPr>
        <w:pStyle w:val="BodyText"/>
      </w:pPr>
      <w:r>
        <w:rPr>
          <w:bCs/>
          <w:b/>
        </w:rPr>
        <w:t xml:space="preserve">Сотрудники полиции Северо-Восточного округа столицы задержали подозреваемого в грабеже</w:t>
      </w:r>
    </w:p>
    <w:p>
      <w:pPr>
        <w:pStyle w:val="BodyText"/>
      </w:pPr>
      <w:r>
        <w:rPr>
          <w:iCs/>
          <w:i/>
        </w:rPr>
        <w:t xml:space="preserve">Оперативники уголовного розыска ОМВД России по району Марфино г. Москвы задержали мужчину, подозреваемого в открытом хищении личных вещей у гражданина.</w:t>
      </w:r>
    </w:p>
    <w:p>
      <w:pPr>
        <w:pStyle w:val="BodyText"/>
      </w:pPr>
      <w:r>
        <w:t xml:space="preserve">Предварительно установлено, что около станции метро «Владыкино» злоумышленники подошли к 63-летнему москвичу, нанесли ему несколько ударов и похитили мобильный телефон и барсетку, после чего скрылись. Гражданин обратился в полицию.</w:t>
      </w:r>
    </w:p>
    <w:p>
      <w:pPr>
        <w:pStyle w:val="BodyText"/>
      </w:pPr>
      <w:r>
        <w:t xml:space="preserve">В результате комплекса оперативно-розыскных мероприятий сотрудники уголовного розыска по горячим следам задержали одного из подозреваемых на улице Демьяна Бедного. Им оказался 37-летний ранее судимый приезжий. Похищенным злоумышленник распорядился по своему усмотрению.</w:t>
      </w:r>
    </w:p>
    <w:p>
      <w:pPr>
        <w:pStyle w:val="BodyText"/>
      </w:pPr>
      <w:r>
        <w:t xml:space="preserve">Следствием ОМВД России по району Марфино г. Москвы возбуждено уголовное дело по признакам преступления, предусмотренного частью 2 статьи 161 УК РФ «Грабеж». Задержанному предъявлено обвинение и избрана мера пресечения в виде заключения под стражу.</w:t>
      </w:r>
    </w:p>
    <w:p>
      <w:pPr>
        <w:pStyle w:val="BodyText"/>
      </w:pPr>
      <w:r>
        <w:t xml:space="preserve">В настоящее время проводятся дальнейшие мероприятия, направленные на установление соучастника задержанного.</w:t>
      </w:r>
    </w:p>
    <w:p>
      <w:pPr>
        <w:pStyle w:val="BodyText"/>
      </w:pPr>
      <w:r>
        <w:t xml:space="preserve">Если вы пострадали от действий данного гражданина, просим обратиться в Отдел МВД России по району Марфино г. Москвы по телефону 8 (968) 784-76-37, либо 02 (с мобильных 102).</w:t>
      </w:r>
    </w:p>
    <w:p>
      <w:pPr>
        <w:pStyle w:val="BodyText"/>
      </w:pPr>
      <w:r>
        <w:t xml:space="preserve">Пресс-служба УВД по СВАО</w:t>
      </w:r>
    </w:p>
    <w:p>
      <w:pPr>
        <w:pStyle w:val="BodyText"/>
      </w:pPr>
      <w:r>
        <w:t xml:space="preserve">8 (495) 616-06-29</w:t>
      </w:r>
    </w:p>
    <w:p>
      <w:pPr>
        <w:pStyle w:val="BodyText"/>
      </w:pPr>
      <w:r>
        <w:rPr>
          <w:bCs/>
          <w:b/>
        </w:rPr>
        <w:t xml:space="preserve">Сотрудники полиции УВД по СВАО присоединились к патриотической игре «Зарница»</w:t>
      </w:r>
    </w:p>
    <w:p>
      <w:pPr>
        <w:pStyle w:val="BodyText"/>
      </w:pPr>
      <w:r>
        <w:t xml:space="preserve">Сотрудники полиции УВД по СВАО продемонстрировали профессиональные навыки для ребят, планирующих поступать в кадетский класс, на ежегодной патриотической игре «Зарница», которое состоялось на территории ГАУ «Парк Яуза».</w:t>
      </w:r>
    </w:p>
    <w:p>
      <w:pPr>
        <w:pStyle w:val="BodyText"/>
      </w:pPr>
      <w:r>
        <w:t xml:space="preserve">Открыл патриотическую игру врио начальника ОМПО ОРЛС УВД по СВАО ГУ МВД России по г. Москве лейтенант полиции Иван Михайлов, который рассказал присутствующим какие этапы их ждут на протяжении квеста и пожелал всем удачи.</w:t>
      </w:r>
    </w:p>
    <w:p>
      <w:pPr>
        <w:pStyle w:val="BodyText"/>
      </w:pPr>
      <w:r>
        <w:t xml:space="preserve">В рамках «Зарницы» участникам необходимо было пройти несколько точек, расположенных на выданной им карте, где их ждали сотрудники подразделений ЭКЦ, ЦСБП, ЦКС Управления. Полицейские встречали ребят, демонстрировали в показательных выступлениях тонкости своей работы и давали возможность школьникам попробовать себя в роли правоохранителя.</w:t>
      </w:r>
    </w:p>
    <w:p>
      <w:pPr>
        <w:pStyle w:val="BodyText"/>
      </w:pPr>
      <w:r>
        <w:t xml:space="preserve">Интересным моментом для молодых людей стало знакомство с криминалистическим чемоданом, которое провела главный эксперт межрайонного отдела ЭКЦ УВД по СВАО подполковник полиции Татьяна Дармостук. Участники игры смогли детально изучить рабочие предметы эксперта и задать интересующие вопросы.</w:t>
      </w:r>
    </w:p>
    <w:p>
      <w:pPr>
        <w:pStyle w:val="BodyText"/>
      </w:pPr>
      <w:r>
        <w:t xml:space="preserve">Также, учащиеся смогли увидеть мастер-класс сотрудников Центра служебной и боевой подготовки УВД по СВАО. Они продемонстрировали боевые приемы борьбы, используемые сотрудниками полиции при задержании преступников.</w:t>
      </w:r>
    </w:p>
    <w:p>
      <w:pPr>
        <w:pStyle w:val="BodyText"/>
      </w:pPr>
      <w:r>
        <w:t xml:space="preserve">Особый восторг у ребят вызвало выступление кинолога ЦКС УВД по СВАО прапорщика полиции Юлии Болоцкой и ее четвероногого напарника по кличке «Ника». Присутствующие увидели элементы дрессировки служебной собаки.</w:t>
      </w:r>
    </w:p>
    <w:p>
      <w:pPr>
        <w:pStyle w:val="BodyText"/>
      </w:pPr>
      <w:r>
        <w:t xml:space="preserve">Завершилось мероприятие на торжественной ноте. Все школьники успешно справились с испытаниями и поблагодарили сотрудников полиции за интересную и содержательную игру.</w:t>
      </w:r>
    </w:p>
    <w:p>
      <w:pPr>
        <w:pStyle w:val="BodyText"/>
      </w:pPr>
      <w:r>
        <w:t xml:space="preserve">Пресс-служба УВД по СВАО</w:t>
      </w:r>
    </w:p>
    <w:p>
      <w:pPr>
        <w:pStyle w:val="BodyText"/>
      </w:pPr>
      <w:r>
        <w:t xml:space="preserve">8 (495) 616-06-29</w:t>
      </w:r>
    </w:p>
    <w:p>
      <w:pPr>
        <w:pStyle w:val="BodyText"/>
      </w:pPr>
      <w:r>
        <w:rPr>
          <w:bCs/>
          <w:b/>
        </w:rPr>
        <w:t xml:space="preserve">В УВД по СВАО состоялось награждение участников детского конкурса «Полицейский дядя Степа».</w:t>
      </w:r>
    </w:p>
    <w:p>
      <w:pPr>
        <w:pStyle w:val="BodyText"/>
      </w:pPr>
      <w:r>
        <w:t xml:space="preserve">По условиям конкурса ребятам было предложено изготовить поделки из подручных материалов, воплотив в жизнь эпизод службы сотрудников полиции и учесть в работе тематику конкурса этого года – полицейские семьи и династии. Для реализации задуманного дети выбрали бумагу, картон, гипс, текстиль и даже использовали дары природы.</w:t>
      </w:r>
    </w:p>
    <w:p>
      <w:pPr>
        <w:pStyle w:val="BodyText"/>
      </w:pPr>
      <w:r>
        <w:t xml:space="preserve">По итогам голосования, состоявшегося в Управлении жюри выбрало победителей и призёров во всех возрастных группах: Ермилова Дарья 6 лет, Гончарова Александра 6 лет, Панова Милена 10 лет, Зубнева Елизавета 10 лет и Зубнева Софья 7 лет, Леднева Валерия 11 лет и Беднов Кирилл 12 лет.</w:t>
      </w:r>
    </w:p>
    <w:p>
      <w:pPr>
        <w:pStyle w:val="BodyText"/>
      </w:pPr>
      <w:r>
        <w:t xml:space="preserve">По признанию члена Общественного совета при УВД по СВАО ГУ МВД России по г. Москве и заместителя директора Высшей школы дизайна Степана Попова, - ему особенно приятно участвовать в этом творческом мероприятии и видеть насколько талантливы дети.</w:t>
      </w:r>
    </w:p>
    <w:p>
      <w:pPr>
        <w:pStyle w:val="BodyText"/>
      </w:pPr>
      <w:r>
        <w:t xml:space="preserve">Интерес детей к профессии своих родителей отметил и другой член Общественного совета при УВД по СВАО ГУ МВД России по г. Москве Евгений Васильев: «В каждой представленной работе чувствуется уважение детей к служебному долгу родителей, через свое творчество ребята показали насколько им важно то, чем занимаются их мамы и папы на службе».</w:t>
      </w:r>
    </w:p>
    <w:p>
      <w:pPr>
        <w:pStyle w:val="BodyText"/>
      </w:pPr>
      <w:r>
        <w:t xml:space="preserve">Пресс-служба УВД по СВАО</w:t>
      </w:r>
    </w:p>
    <w:p>
      <w:pPr>
        <w:pStyle w:val="BodyText"/>
      </w:pPr>
      <w:r>
        <w:t xml:space="preserve">8 495 616 06 29</w:t>
      </w:r>
    </w:p>
    <w:p>
      <w:pPr>
        <w:pStyle w:val="BodyText"/>
      </w:pPr>
      <w:r>
        <w:rPr>
          <w:bCs/>
          <w:b/>
        </w:rPr>
        <w:t xml:space="preserve">Полицейские района Южное Медведково задержали подозреваемого в неправомерном завладении автомобилем такси</w:t>
      </w:r>
    </w:p>
    <w:p>
      <w:pPr>
        <w:pStyle w:val="BodyText"/>
      </w:pPr>
      <w:r>
        <w:rPr>
          <w:iCs/>
          <w:i/>
        </w:rPr>
        <w:t xml:space="preserve">«Сотрудники отдела уголовного розыска совместно с полицейскими патрульно-постовой службы ОМВД России по району Южное Медведково г. Москвы задержали подозреваемого в неправомерном завладении автомобилем без цели хищения», – сообщил начальник УИиОС ГУ МВД России по г. Москве полковник внутренней службы Владимир Васенин.</w:t>
      </w:r>
    </w:p>
    <w:p>
      <w:pPr>
        <w:pStyle w:val="BodyText"/>
      </w:pPr>
      <w:r>
        <w:t xml:space="preserve">В начале мая в дежурную часть ОМВД России по району Южное Медведково г. Москвы через службу «02» обратилась местная жительница. Женщина сообщила, что стала очевидицей того, как пассажир такси завладел автомобилем. Несмотря на сопротивление водителя, он сел за руль и скрылся.</w:t>
      </w:r>
    </w:p>
    <w:p>
      <w:pPr>
        <w:pStyle w:val="BodyText"/>
      </w:pPr>
      <w:r>
        <w:t xml:space="preserve">На место происшествия были незамедлительно направлены сотрудники полиции. Установлено, что таксист выполнял заказ на арендованном для работы автомобиле «Хендай». Во время поездки между пассажирами возникла ссора, в ходе которой мужчина ударил свою спутницу. Водитель остановился и потребовал агрессора покинуть салон. Проигнорировав требования, злоумышленник ударил таксиста, после чего сел за руль и скрылся.</w:t>
      </w:r>
    </w:p>
    <w:p>
      <w:pPr>
        <w:pStyle w:val="BodyText"/>
      </w:pPr>
      <w:r>
        <w:t xml:space="preserve">В результате оперативно-розыскных мероприятий сотрудники уголовного розыска совместно с полицейскими патрульно-постовой службы полиции обнаружили автомобиль во дворе на улице Молодцова. В квартире одного из близлежащих домов был задержан подозреваемый. Им оказался 46-летний ранее судимый приезжий.</w:t>
      </w:r>
    </w:p>
    <w:p>
      <w:pPr>
        <w:pStyle w:val="BodyText"/>
      </w:pPr>
      <w:r>
        <w:t xml:space="preserve">По данному факту следствием ОМВД России по Останкинскому району г. Москвы возбуждено уголовное дело по признакам преступления, предусмотренного частью 2 статьи 166 УК РФ «Неправомерное завладение автомобилем или иным транспортным средством без цели хищения». Фигуранту избрана мера пресечения в виде заключения под стражу.</w:t>
      </w:r>
    </w:p>
    <w:p>
      <w:pPr>
        <w:pStyle w:val="BodyText"/>
      </w:pPr>
      <w:r>
        <w:t xml:space="preserve">Также было установлено, что потерпевший находился на территории Российской Федерации незаконно. В отношении него составлен протокол об административном правонарушении, предусмотренном частью 3 статьи 18.8 КоАП РФ.</w:t>
      </w:r>
    </w:p>
    <w:p>
      <w:pPr>
        <w:pStyle w:val="BodyText"/>
      </w:pPr>
      <w:r>
        <w:t xml:space="preserve">Пресс-служба УВД по СВАО</w:t>
      </w:r>
    </w:p>
    <w:p>
      <w:pPr>
        <w:pStyle w:val="BodyText"/>
      </w:pPr>
      <w:r>
        <w:t xml:space="preserve">8 (495) 616-06-29</w:t>
      </w:r>
    </w:p>
    <w:p>
      <w:pPr>
        <w:pStyle w:val="BodyText"/>
      </w:pPr>
      <w:r>
        <w:rPr>
          <w:bCs/>
          <w:b/>
        </w:rPr>
        <w:t xml:space="preserve">Сотрудники полиции изъяли из незаконного оборота около четырех килограммов наркотиков</w:t>
      </w:r>
    </w:p>
    <w:p>
      <w:pPr>
        <w:pStyle w:val="BodyText"/>
      </w:pPr>
      <w:r>
        <w:rPr>
          <w:iCs/>
          <w:i/>
        </w:rPr>
        <w:t xml:space="preserve">«Оперативники отдела по контролю за оборотом наркотиков УВД по СВАО ГУ МВД России по г. Москве совместно с коллегами из ГУНК МВД России, 2 ОСБ ДПС Госавтоинспекции столичного главка и ОБ ДПС Госавтоинспекции УВД по СВАО задержали подозреваемого в незаконном обороте наркотиков в особо крупном размере», – сообщил начальник УИиОС ГУ МВД России по г. Москве полковник внутренней службы Владимир Васенин.</w:t>
      </w:r>
    </w:p>
    <w:p>
      <w:pPr>
        <w:pStyle w:val="BodyText"/>
      </w:pPr>
      <w:r>
        <w:t xml:space="preserve">В результате оперативно-розыскных мероприятий на 84-м км МКАД по подозрению в незаконном обороте запрещенных веществ полицейские задержали 25-летнего жителя Московской области.</w:t>
      </w:r>
    </w:p>
    <w:p>
      <w:pPr>
        <w:pStyle w:val="BodyText"/>
      </w:pPr>
      <w:r>
        <w:t xml:space="preserve">Из автомобиля марки «Ситроен», на котором передвигался злоумышленник, было изъято 2 пакета с неизвестным веществом. Согласно проведенному исследованию, изъятое содержит в своем составе наркотическое средство мефедрон, массой свыше двух килограммов, и около одного килограмма N-метилэфедрона. Также по местам жительства и регистрации задержанного в Московской области полицейские изъяли свыше 980 граммов таблеток МДМА, сверток с мефедроном, массой около пяти граммов, электронные весы и упаковочный материал. Еще один сверток с веществом около 70 граммов направлен на экспертизу.</w:t>
      </w:r>
    </w:p>
    <w:p>
      <w:pPr>
        <w:pStyle w:val="BodyText"/>
      </w:pPr>
      <w:r>
        <w:t xml:space="preserve">Общая масса изъятого составила свыше четырех килограммов.</w:t>
      </w:r>
    </w:p>
    <w:p>
      <w:pPr>
        <w:pStyle w:val="BodyText"/>
      </w:pPr>
      <w:r>
        <w:t xml:space="preserve">Следствием ОМВД России по Алтуфьевскому району г. Москвы возбуждено уголовное дело по признакам преступления, предусмотренного частью 3 статьи 30 УК РФ и частью 5 статьи 228.1 УК РФ. Задержанному предъявлено обвинение и избрана мера пресечения в виде заключения под стражу.</w:t>
      </w:r>
    </w:p>
    <w:p>
      <w:pPr>
        <w:pStyle w:val="BodyText"/>
      </w:pPr>
      <w:r>
        <w:t xml:space="preserve">Пресс-служба УВД по СВАО</w:t>
      </w:r>
    </w:p>
    <w:p>
      <w:pPr>
        <w:pStyle w:val="BodyText"/>
      </w:pPr>
      <w:r>
        <w:t xml:space="preserve">8 (495) 616-06-29</w:t>
      </w:r>
    </w:p>
    <w:p>
      <w:pPr>
        <w:pStyle w:val="BodyText"/>
      </w:pPr>
      <w:r>
        <w:rPr>
          <w:bCs/>
          <w:b/>
        </w:rPr>
        <w:t xml:space="preserve">Сотрудники УВД по СВАО провели рабочую встречу с курсантами Академии МЧС России</w:t>
      </w:r>
    </w:p>
    <w:p>
      <w:pPr>
        <w:pStyle w:val="BodyText"/>
      </w:pPr>
      <w:r>
        <w:t xml:space="preserve">Сотрудники ЦПЭ УВД по СВАО ГУ МВД России по г. Москве провели рабочую встречу с учащимися Академии Государственной противопожарной службы МЧС России по профилактике правонарушений экстремистских проявлений подрастающего поколения.</w:t>
      </w:r>
    </w:p>
    <w:p>
      <w:pPr>
        <w:pStyle w:val="BodyText"/>
      </w:pPr>
      <w:r>
        <w:t xml:space="preserve">В рамках беседы сотрудники полиции совместно с курсантами обсудили основные проблемы и риски, связанные с вовлечением молодежи в деструктивную среду, а также противодействие идеологиям экстремизма в социальных сетях и в Интернете.</w:t>
      </w:r>
    </w:p>
    <w:p>
      <w:pPr>
        <w:pStyle w:val="BodyText"/>
      </w:pPr>
      <w:r>
        <w:t xml:space="preserve">В завершении мероприятия собравшимся продемонстрировали профилактические ролики, рассказывающие о запрещённых в Российской Федерации организациях, символиках, методах и способах вовлечения уголовно наказуемой экстремисткой деятельности.</w:t>
      </w:r>
    </w:p>
    <w:p>
      <w:pPr>
        <w:pStyle w:val="BodyText"/>
      </w:pPr>
      <w:r>
        <w:t xml:space="preserve">Пресс-служба УВД по СВАО</w:t>
      </w:r>
    </w:p>
    <w:p>
      <w:pPr>
        <w:pStyle w:val="BodyText"/>
      </w:pPr>
      <w:r>
        <w:t xml:space="preserve">8 (495) 616-06-29</w:t>
      </w:r>
    </w:p>
    <w:p>
      <w:pPr>
        <w:pStyle w:val="BodyText"/>
      </w:pPr>
      <w:r>
        <w:rPr>
          <w:bCs/>
          <w:b/>
        </w:rPr>
        <w:t xml:space="preserve">Оперативники наркоконтроля СВАО пресекли попытку сбыта героина</w:t>
      </w:r>
    </w:p>
    <w:p>
      <w:pPr>
        <w:pStyle w:val="BodyText"/>
      </w:pPr>
      <w:r>
        <w:t xml:space="preserve">В ходе проведения оперативно-розыскных мероприятий во дворе одного из домов на улице Плещеева сотрудники полиции задержали 43-летнюю москвичку, подозреваемую в распространении наркотиков. В ходе личного досмотра у нее был обнаружен и изъят 21 сверток с неизвестным веществом, общей массой брутто более 30 граммов.</w:t>
      </w:r>
    </w:p>
    <w:p>
      <w:pPr>
        <w:pStyle w:val="BodyText"/>
      </w:pPr>
      <w:r>
        <w:t xml:space="preserve">Проведенное исследование части изъятого показало, что вещество является наркотиком - героином. Задержанная пояснила, что партия наркотических средств предназначалась для распространения путем «закладок» на территории Москвы.</w:t>
      </w:r>
    </w:p>
    <w:p>
      <w:pPr>
        <w:pStyle w:val="BodyText"/>
      </w:pPr>
      <w:r>
        <w:t xml:space="preserve">По данному факту следствием ОМВД России по району Бибирево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pPr>
        <w:pStyle w:val="BodyText"/>
      </w:pPr>
      <w:r>
        <w:t xml:space="preserve">В отношении фигурантки избрана мера пресечения в виде домашнего ареста.</w:t>
      </w:r>
    </w:p>
    <w:p>
      <w:pPr>
        <w:pStyle w:val="BodyText"/>
      </w:pPr>
      <w:r>
        <w:t xml:space="preserve">Пресс-служба УВД по СВАО</w:t>
      </w:r>
    </w:p>
    <w:p>
      <w:pPr>
        <w:pStyle w:val="BodyText"/>
      </w:pPr>
      <w:r>
        <w:t xml:space="preserve">8 (495) 616-06-29</w:t>
      </w:r>
    </w:p>
    <w:p>
      <w:pPr>
        <w:pStyle w:val="BodyText"/>
      </w:pPr>
      <w:r>
        <w:rPr>
          <w:bCs/>
          <w:b/>
        </w:rPr>
        <w:t xml:space="preserve">Полицейские северо-восточного округа нашли потерявшихся детей</w:t>
      </w:r>
    </w:p>
    <w:p>
      <w:pPr>
        <w:pStyle w:val="BodyText"/>
      </w:pPr>
      <w:r>
        <w:rPr>
          <w:iCs/>
          <w:i/>
        </w:rPr>
        <w:t xml:space="preserve">Сотрудники уголовного розыска ОМВД России по району Южное Медведково г. Москвы совместно с сотрудниками подразделения по делам несовершеннолетних УВД по СВАО ГУ МВД России по г. Москве оперативно нашли и вернули родителям двух потерявшихся детей.</w:t>
      </w:r>
    </w:p>
    <w:p>
      <w:pPr>
        <w:pStyle w:val="BodyText"/>
      </w:pPr>
      <w:r>
        <w:t xml:space="preserve">В дежурную часть территориального отдела полиции обратилась жительница столицы. Она сообщила, что утром двое ее сыновей 8 и 10 лет самовольно ушли из дома. Об их местонахождении или куда они могли направиться, ей не известно.</w:t>
      </w:r>
    </w:p>
    <w:p>
      <w:pPr>
        <w:pStyle w:val="BodyText"/>
      </w:pPr>
      <w:r>
        <w:t xml:space="preserve">Полицейские незамедлительно начали поисковую операцию. Были подключены сотрудники патрульно-постовой службы, оперативники уголовного розыска, сотрудники ОДН УВД по СВАО, волонтерские и общественные организации, фотографии пропавших в разместили в социальных сетях. В течение нескольких часов сотрудники полиции с помощью камер видеонаблюдения установили местонахождение несовершеннолетних на Череповецкой улице, срочно направились на место обнаружения, где нашли детей и вернули родителям. Дети не пострадали.</w:t>
      </w:r>
    </w:p>
    <w:p>
      <w:pPr>
        <w:pStyle w:val="BodyText"/>
      </w:pPr>
      <w:r>
        <w:t xml:space="preserve">Выяснилось, что пока мать мальчиков была на работе, дети находились под присмотром бабушки. Когда пенсионерка отправилась в магазин за молоком, дети решили продемонстрировать свою самостоятельность и ушли из дома, чтобы купить для матери подарок. Они направились пешком на Лианозовский рынок, где на сэкономленные карманные деньги купили фруктов и часы. Возвращаться домой с учетом расстояния они планировали к следующему утру.</w:t>
      </w:r>
    </w:p>
    <w:p>
      <w:pPr>
        <w:pStyle w:val="BodyText"/>
      </w:pPr>
      <w:r>
        <w:t xml:space="preserve">Мама выразила полицейским искреннюю благодарность за оперативную и профессиональную работу.</w:t>
      </w:r>
    </w:p>
    <w:p>
      <w:pPr>
        <w:pStyle w:val="BodyText"/>
      </w:pPr>
      <w:r>
        <w:t xml:space="preserve">Пресс-служба УВД по СВАО</w:t>
      </w:r>
    </w:p>
    <w:p>
      <w:pPr>
        <w:pStyle w:val="BodyText"/>
      </w:pPr>
      <w:r>
        <w:t xml:space="preserve">8 (495) 616-06-29</w:t>
      </w:r>
    </w:p>
    <w:p>
      <w:pPr>
        <w:pStyle w:val="BodyText"/>
      </w:pPr>
      <w:r>
        <w:br/>
      </w:r>
    </w:p>
    <w:p>
      <w:pPr>
        <w:pStyle w:val="BodyText"/>
      </w:pPr>
      <w:r>
        <w:t xml:space="preserve">Адрес страницы:</w:t>
      </w:r>
      <w:r>
        <w:t xml:space="preserve"> </w:t>
      </w:r>
      <w:hyperlink r:id="rId20">
        <w:r>
          <w:rPr>
            <w:rStyle w:val="Hyperlink"/>
          </w:rPr>
          <w:t xml:space="preserve">http://medvedkovo-juzhnoe.mos.ru/safety/information-of-uvd-po-svao/detail/12400566.html</w:t>
        </w:r>
      </w:hyperlink>
    </w:p>
    <w:p>
      <w:pPr>
        <w:pStyle w:val="BodyText"/>
      </w:pPr>
      <w:hyperlink r:id="rId21">
        <w:r>
          <w:rPr>
            <w:rStyle w:val="Hyperlink"/>
          </w:rPr>
          <w:t xml:space="preserve">Управа района Южное Медведково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edvedkovo-juzhnoe.mos.ru" TargetMode="External" /><Relationship Type="http://schemas.openxmlformats.org/officeDocument/2006/relationships/hyperlink" Id="rId20" Target="http://medvedkovo-juzhnoe.mos.ru/safety/information-of-uvd-po-svao/detail/12400566.html" TargetMode="External" /></Relationships>
</file>

<file path=word/_rels/footnotes.xml.rels><?xml version="1.0" encoding="UTF-8"?><Relationships xmlns="http://schemas.openxmlformats.org/package/2006/relationships"><Relationship Type="http://schemas.openxmlformats.org/officeDocument/2006/relationships/hyperlink" Id="rId21" Target="http://medvedkovo-juzhnoe.mos.ru" TargetMode="External" /><Relationship Type="http://schemas.openxmlformats.org/officeDocument/2006/relationships/hyperlink" Id="rId20" Target="http://medvedkovo-juzhnoe.mos.ru/safety/information-of-uvd-po-svao/detail/1240056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2025-07-02T07:07:48Z</dcterms:created>
  <dcterms:modified xsi:type="dcterms:W3CDTF">2025-07-02T07:07:48Z</dcterms:modified>
</cp:coreProperties>
</file>

<file path=docProps/custom.xml><?xml version="1.0" encoding="utf-8"?>
<Properties xmlns="http://schemas.openxmlformats.org/officeDocument/2006/custom-properties" xmlns:vt="http://schemas.openxmlformats.org/officeDocument/2006/docPropsVTypes"/>
</file>