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информация-увд-по-свао-за-30-января."/>
    <w:p>
      <w:pPr>
        <w:pStyle w:val="Heading3"/>
      </w:pPr>
      <w:r>
        <w:t xml:space="preserve">Информация УВД по СВАО за 30 января.</w:t>
      </w:r>
    </w:p>
    <w:p>
      <w:pPr>
        <w:pStyle w:val="FirstParagraph"/>
      </w:pPr>
      <w:r>
        <w:t xml:space="preserve">02.02.2024</w:t>
      </w:r>
    </w:p>
    <w:bookmarkEnd w:id="20"/>
    <w:bookmarkStart w:id="28" w:name="X9319d768fc7ceedb5e51f93a566dcb7a32e6e9e"/>
    <w:p>
      <w:pPr>
        <w:pStyle w:val="Heading2"/>
      </w:pPr>
      <w:r>
        <w:t xml:space="preserve">Семья из Бутырского района поблагодарила в ходе личного приема руководство УВД по СВАО за помощь в разрешении конфликтной ситуации с соседями</w:t>
      </w:r>
    </w:p>
    <w:bookmarkStart w:id="21" w:name="Xc3b6549c00a8c36a30bab953ba000292f740fc8"/>
    <w:p>
      <w:pPr>
        <w:pStyle w:val="Heading4"/>
      </w:pPr>
      <w:r>
        <w:t xml:space="preserve">В июле прошлого года на прием к руководству Управления обратилась жительница Бутырского района с просьбой помочь ей в сложной ситуации с соседями, которая повлекла проведение проверочных мероприятий со стороны правоохранителей в отношении нее и ее мамы. Женщины, тяжело переживавшие эту ситуацию, на личном приеме у начальника УВД по СВАО ГУ МВД России по г. Москве генерал-майора полиции Константина Строганова, пояснили, что коллективная жалоба жителей на их семью причинила им много волнений: в обращении группа граждан указывала, что женщины планируют противоправные действия, ведут закрытый образ жизни. Причиной такого громкого заявления всему явились личные обращения Марины Валерьевны на деятельность организации, которая располагается под их квартирой на первом этаже жилого дома.</w:t>
      </w:r>
    </w:p>
    <w:bookmarkEnd w:id="21"/>
    <w:bookmarkStart w:id="22" w:name="X882fb1100908c5e62bea0eb45be9cb956397a40"/>
    <w:p>
      <w:pPr>
        <w:pStyle w:val="Heading4"/>
      </w:pPr>
      <w:r>
        <w:t xml:space="preserve">В ходе личного приема Константин Юрьевич, рассмотрев материалы, представленные Мариной Валерьевной, поручил сотрудникам тщательно разобраться в причинах соседского конфликта. В результате проведенной полицейскими проверкой было установлено, что информация, указанная жителями дома по Бутырской улице в отношении этой семьи, не нашла своего объективного подтверждения.</w:t>
      </w:r>
    </w:p>
    <w:bookmarkEnd w:id="22"/>
    <w:bookmarkStart w:id="23" w:name="Xe45bd09fe366577781c89ac796be13966a9184f"/>
    <w:p>
      <w:pPr>
        <w:pStyle w:val="Heading4"/>
      </w:pPr>
      <w:r>
        <w:t xml:space="preserve">Спустя полгода Марина Валерьевна и ее мама пришли на личный прием граждан в УВД по СВАО ГУ МВД России по г. Москве к врио начальника Управления полковнику полиции Вячеславу Глебову, чтобы выразить лично слова благодарности за чуткое отношение к проблемам граждан.</w:t>
      </w:r>
    </w:p>
    <w:bookmarkEnd w:id="23"/>
    <w:bookmarkStart w:id="24" w:name="X088b429009abcd5409d377feeb2a3d87d10fd91"/>
    <w:p>
      <w:pPr>
        <w:pStyle w:val="Heading4"/>
      </w:pPr>
      <w:r>
        <w:t xml:space="preserve">«Наша семья благодарна всему руководству и сотрудникам Управления за то, что помогли нам восстановить нашу репутацию. Для меня еще важно, как для юриста, что восторжествовала справедливость», - обратилась Марина Валерьевна к Вячеславу Сергеевичу.</w:t>
      </w:r>
    </w:p>
    <w:bookmarkEnd w:id="24"/>
    <w:bookmarkStart w:id="27" w:name="пресс-служба-увд-по-свао"/>
    <w:p>
      <w:pPr>
        <w:pStyle w:val="Heading4"/>
      </w:pPr>
      <w:r>
        <w:t xml:space="preserve">Пресс-служба УВД по СВАО</w:t>
      </w:r>
    </w:p>
    <w:p>
      <w:pPr>
        <w:pStyle w:val="FirstParagraph"/>
      </w:pPr>
      <w:r>
        <w:br/>
      </w:r>
    </w:p>
    <w:p>
      <w:pPr>
        <w:pStyle w:val="BodyText"/>
      </w:pPr>
      <w:r>
        <w:t xml:space="preserve">Адрес страницы:</w:t>
      </w:r>
      <w:r>
        <w:t xml:space="preserve"> </w:t>
      </w:r>
      <w:hyperlink r:id="rId25">
        <w:r>
          <w:rPr>
            <w:rStyle w:val="Hyperlink"/>
          </w:rPr>
          <w:t xml:space="preserve">http://medvedkovo-juzhnoe.mos.ru/safety/information-of-uvd-po-svao/detail/12142965.html</w:t>
        </w:r>
      </w:hyperlink>
    </w:p>
    <w:p>
      <w:pPr>
        <w:pStyle w:val="BodyText"/>
      </w:pPr>
      <w:hyperlink r:id="rId26">
        <w:r>
          <w:rPr>
            <w:rStyle w:val="Hyperlink"/>
          </w:rPr>
          <w:t xml:space="preserve">Управа района Южное Медведково города Москвы</w:t>
        </w:r>
      </w:hyperlink>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medvedkovo-juzhnoe.mos.ru" TargetMode="External" /><Relationship Type="http://schemas.openxmlformats.org/officeDocument/2006/relationships/hyperlink" Id="rId25" Target="http://medvedkovo-juzhnoe.mos.ru/safety/information-of-uvd-po-svao/detail/12142965.html" TargetMode="External" /></Relationships>
</file>

<file path=word/_rels/footnotes.xml.rels><?xml version="1.0" encoding="UTF-8"?><Relationships xmlns="http://schemas.openxmlformats.org/package/2006/relationships"><Relationship Type="http://schemas.openxmlformats.org/officeDocument/2006/relationships/hyperlink" Id="rId26" Target="http://medvedkovo-juzhnoe.mos.ru" TargetMode="External" /><Relationship Type="http://schemas.openxmlformats.org/officeDocument/2006/relationships/hyperlink" Id="rId25" Target="http://medvedkovo-juzhnoe.mos.ru/safety/information-of-uvd-po-svao/detail/121429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2025-05-24T00:25:58Z</dcterms:created>
  <dcterms:modified xsi:type="dcterms:W3CDTF">2025-05-24T00:25:58Z</dcterms:modified>
</cp:coreProperties>
</file>

<file path=docProps/custom.xml><?xml version="1.0" encoding="utf-8"?>
<Properties xmlns="http://schemas.openxmlformats.org/officeDocument/2006/custom-properties" xmlns:vt="http://schemas.openxmlformats.org/officeDocument/2006/docPropsVTypes"/>
</file>