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ac3cb24adbd05271100a13ffbcad10b167337"/>
    <w:p>
      <w:pPr>
        <w:pStyle w:val="Heading3"/>
      </w:pPr>
      <w:r>
        <w:t xml:space="preserve">Информация УВД по СВАО с 11.12.2023- 15.12.2023.</w:t>
      </w:r>
    </w:p>
    <w:p>
      <w:pPr>
        <w:pStyle w:val="FirstParagraph"/>
      </w:pPr>
      <w:r>
        <w:t xml:space="preserve">18.12.2023</w:t>
      </w:r>
    </w:p>
    <w:bookmarkEnd w:id="20"/>
    <w:bookmarkStart w:id="23" w:name="X7fc95404e79354fff8c0f7201964be9c5879785"/>
    <w:p>
      <w:pPr>
        <w:pStyle w:val="Heading1"/>
      </w:pPr>
      <w:r>
        <w:t xml:space="preserve">Оперативниками ОНК УВД по СВАО задержан подозреваемый в покушении на сбыт наркотических средств</w:t>
      </w:r>
    </w:p>
    <w:p>
      <w:pPr>
        <w:pStyle w:val="FirstParagraph"/>
      </w:pPr>
      <w:r>
        <w:t xml:space="preserve">Сотрудниками Отдела по контролю за оборотом наркотиков УВД по СВАО ГУ МВД России по г. Москве по подозрению в сбыте наркотических средств задержан мужчина.</w:t>
      </w:r>
    </w:p>
    <w:p>
      <w:pPr>
        <w:pStyle w:val="BodyText"/>
      </w:pPr>
      <w:r>
        <w:t xml:space="preserve">В результате проведенных оперативно-розыскных мероприятий оперуполномоченными ОНК УВД по СВАО на улице Плещеева задержан 27-летний мужчина, который подозревается в распространении запрещенных веществ. При личном досмотре у злоумышленника было изъято 30 свертков с неизвестным веществом. Также задержанный сообщил, что успел оборудовать тайники, из которых оперативниками было изъято еще 10 свертков.</w:t>
      </w:r>
    </w:p>
    <w:p>
      <w:pPr>
        <w:pStyle w:val="BodyText"/>
      </w:pPr>
      <w:r>
        <w:t xml:space="preserve">После чего в ходе проведения обыска по месту жительства на 15-й Парковой улице у мужчины было обнаружено и изъято 50 свертков с неизвестным веществом, а также контейнер, в котором находилось вещество белого цвета, электронные весы и упаковочный материал. По результатам исследования части изъятого, проведенного экспертно-криминалистическим центром УВД по СВАО ГУ МВД России по г. Москве, установлено, что оно содержит в своем составе наркотическое средство – производное N-метилэфедрона, общей массой более 260 граммов.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преступлению,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br/>
      </w: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http://medvedkovo-juzhnoe.mos.ru/safety/information-of-uvd-po-svao/detail/12055765.html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2055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2055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2025-07-16T15:43:29Z</dcterms:created>
  <dcterms:modified xsi:type="dcterms:W3CDTF">2025-07-16T15:43:29Z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