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10.04-14.04.2023"/>
    <w:p>
      <w:pPr>
        <w:pStyle w:val="Heading3"/>
      </w:pPr>
      <w:r>
        <w:t xml:space="preserve">Информация УВД по СВАО 10.04-14.04.2023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Полицейские и общественники УВД по СВАО встретились с учащимися образовательных организаций в рамках мероприятия «Дети России-2023»</w:t>
      </w:r>
    </w:p>
    <w:p>
      <w:pPr>
        <w:pStyle w:val="BodyText"/>
      </w:pPr>
      <w:r>
        <w:t xml:space="preserve">В рамках первого этапа оперативно-профилактической операции «Дети России-2023», направленной на противодействие незаконному обороту наркотиков в молодежной среде, полицейские УВД по СВАО ГУ МВД России по г. Москве совместно с председателем Общественного совета при УВД по СВАО Андреем Гришиным провели встречу с учащимися общеобразовательных учреждений Москвы и Московской области.</w:t>
      </w:r>
    </w:p>
    <w:p>
      <w:pPr>
        <w:pStyle w:val="BodyText"/>
      </w:pPr>
      <w:r>
        <w:t xml:space="preserve">Оперуполномоченный ОНК УВД по СВАО ГУ МВД России по г. Москве капитан полиции Оксана Мусатова в доступной форме рассказала ребятам о пагубном влиянии наркотиков на организм человека, после чего вместе обсудили полученную информацию. Беседа вызвала интерес у ребят, учащиеся активно задавали сотруднику полиции вопросы, предлагали свои варианты, как помочь наркозависимым. До подростков довели информацию о телефонах, по которым можно получить консультативную помощь от специалистов.</w:t>
      </w:r>
    </w:p>
    <w:p>
      <w:pPr>
        <w:pStyle w:val="BodyText"/>
      </w:pPr>
      <w:r>
        <w:t xml:space="preserve">Председатель Общественного совета при УВД по СВАО Андрей Гришин обратил внимание ребят на то, что самое ценное в жизни человека – это здоровье, поэтому важно сказать «нет» наркотикам и вредным привычкам, а также призвал молодых людей вести здоровый образ жизни, больше времени уделять полезному досугу и обязательно сообщать взрослым и в полицию, если заметили у своих друзей и знакомых признаки употребления наркотических веществ, чтобы вовремя спасти их жизнь.</w:t>
      </w:r>
    </w:p>
    <w:p>
      <w:pPr>
        <w:pStyle w:val="BodyText"/>
      </w:pPr>
      <w:r>
        <w:t xml:space="preserve">В рамках встречи полицейские и общественник разъяснили ребятам административную и уголовную ответственность за незаконный оборот наркотических средств и психотропных веществ, и сообщили, что делать и куда обращаться, если им стало известно о фактах хранения и распространения наркотиков.</w:t>
      </w:r>
    </w:p>
    <w:p>
      <w:pPr>
        <w:pStyle w:val="BodyText"/>
      </w:pPr>
      <w:r>
        <w:t xml:space="preserve">Завершилось мероприятие знакомством ребят с основными профессиями сотрудников полиции, где представители различных служб смогли показать ребятам интересные особенности из работы своих подразделений.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p>
      <w:pPr>
        <w:pStyle w:val="BodyText"/>
      </w:pPr>
      <w:r>
        <w:rPr>
          <w:bCs/>
          <w:b/>
        </w:rPr>
        <w:t xml:space="preserve">Оперативники на северо-востоке Москвы пресекли деятельность интернет-магазина по реализации наркотиков</w:t>
      </w:r>
    </w:p>
    <w:p>
      <w:pPr>
        <w:pStyle w:val="BodyText"/>
      </w:pPr>
      <w:r>
        <w:t xml:space="preserve">«Оперативники ОНК УВД по СВАО ГУ МВД России по г. Москве совместно с коллегами из ГУНК МВД России задержали троих подозреваемых в незаконном распространении наркотических средств с помощью интернет-магазина.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на Большой Марьинской улице 19-летнего жителя столицы. При личном досмотре у него было обнаружено и изъято 2 пакетика с неизвестным веществом. В ходе осмотра места жительства злоумышленника на Ракетном бульваре сотрудники полиции обнаружили и изъяли 58 аналогичных свертков, массой брутто более 87 граммов. Исследование части изъятого показало, что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Как выяснилось, задержанный работал на интернет-магазин, реализующий запрещенные вещества. В частности, он приобретал крупные партии наркотиков, фасовал их и в дальнейшем распространял посредством закладок.</w:t>
      </w:r>
    </w:p>
    <w:p>
      <w:pPr>
        <w:pStyle w:val="BodyText"/>
      </w:pPr>
      <w:r>
        <w:t xml:space="preserve">В ходе дальнейшей работы оперативники установили и задержали по месту жительства на проспекте Мира организаторов данного интернет-магазина. Ими оказались 25-летний мужчина и 20-летняя девушка. В квартире задержанных было обнаружено и изъято: 1 сейф-пакет с неизвестным веществом, массой брутто более 100 граммов, 82 свертка с веществом, массой брутто более 312 граммов, и рабочий компьютер, с которого организовывалась противоправная деятельность. Также в ходе личного досмотра у задержанной было обнаружено и изъято 3 пакетика с неизвестным веществом, массой более 4 граммов. Проведенное исследование части изъятого показало, что материал содержит в своем составе наркотическое средство – мефедрон. Остальное изъятое направлено на экспертизу.</w:t>
      </w:r>
    </w:p>
    <w:p>
      <w:pPr>
        <w:pStyle w:val="BodyText"/>
      </w:pPr>
      <w:r>
        <w:t xml:space="preserve">По данному факту следствием ОМВД России по Алексеевскому району г. Москвы возбуждены уголовные дела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Сотрудники полиции УВД по СВАО совместно с председателем Общественного совета при УВД провели профилактическое мероприятие «Твой выбор» для учащихся</w:t>
      </w:r>
    </w:p>
    <w:p>
      <w:pPr>
        <w:pStyle w:val="BodyText"/>
      </w:pPr>
      <w:r>
        <w:t xml:space="preserve">В рамках проводимого оперативно-профилактического мероприятия «Твой выбор», целью которого является нейтрализация попыток вовлечения несовершеннолетних в деструктивную деятельность, полицейские и председатель Общественного совета при УВД по СВАО Андрей Гришин организовали для учащихся средних специальных образовательных организаций встречу на территории Управления.</w:t>
      </w:r>
    </w:p>
    <w:p>
      <w:pPr>
        <w:pStyle w:val="BodyText"/>
      </w:pPr>
      <w:r>
        <w:t xml:space="preserve">Формат мероприятия носил познавательный характер: в рамках экскурсии по Управлению, ребята могли пообщаться с руководителями служб, задать интересующие вопросы, касающиеся правоохранительной деятельности, при этом полицейские в беседе акцентировали внимание молодежи на то, что любое противоправное деяние влечет за собой последствия и наказание.</w:t>
      </w:r>
    </w:p>
    <w:p>
      <w:pPr>
        <w:pStyle w:val="BodyText"/>
      </w:pPr>
      <w:r>
        <w:t xml:space="preserve">В ходе встречи ребята смогли пообщаться с ветераном подразделения - Юрием Михайловичем Дасмаевым, который в музее УВД рассказал им о своем выборе профессии и отметил, что только следуя закону можно уверенно смотреть в будущее.</w:t>
      </w:r>
    </w:p>
    <w:p>
      <w:pPr>
        <w:pStyle w:val="BodyText"/>
      </w:pPr>
      <w:r>
        <w:t xml:space="preserve">В завершение мероприятия начальник отделения морально-психологического обеспечения УВД по СВАО ГУ МВД России по г. Москве старший лейтенант полиции Екатерина Ларина поблагодарила всех гостей за участие, подчеркнув, что подобные мероприятия способствуют формированию правовой направленности молодежи и дают возможность сотрудникам полиции передать свои знания и опыт подрастающему поколению.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http://medvedkovo-juzhnoe.mos.ru/safety/information-of-uvd-po-svao/detail/11545456.html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1545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1545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2025-05-28T20:11:21Z</dcterms:created>
  <dcterms:modified xsi:type="dcterms:W3CDTF">2025-05-28T20:11:21Z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