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0.02-28.02.2023"/>
    <w:p>
      <w:pPr>
        <w:pStyle w:val="Heading3"/>
      </w:pPr>
      <w:r>
        <w:t xml:space="preserve">Информация УВД по СВАО 20.02-28.02.2023</w:t>
      </w:r>
    </w:p>
    <w:p>
      <w:pPr>
        <w:pStyle w:val="FirstParagraph"/>
      </w:pPr>
      <w:r>
        <w:t xml:space="preserve">03.03.2023</w:t>
      </w:r>
    </w:p>
    <w:p>
      <w:pPr>
        <w:pStyle w:val="BodyText"/>
      </w:pPr>
      <w:r>
        <w:rPr>
          <w:bCs/>
          <w:b/>
        </w:rPr>
        <w:t xml:space="preserve">Оперативниками УВД по СВАО пресечён факт незаконного сбыта наркотических средств</w:t>
      </w:r>
    </w:p>
    <w:p>
      <w:pPr>
        <w:pStyle w:val="BodyText"/>
      </w:pPr>
      <w:r>
        <w:t xml:space="preserve">В результате проведённых оперативно-розыскных мероприятий оперуполномоченными ОНК УВД по СВАО в помещении сетевого продуктового магазина на Октябрьском проспекте города Люберцы Московской области задержана 54-летняя местная жительница. В ходе наблюдения за предполагаемой участницей преступной деятельности, оперативники зафиксировали, как она поместила в ячейку камеры хранения магазина пакет, в котором могли находиться запрещённые к незаконному обороту вещества. Впоследствии, полицейские обнаружили и изъяли из пакета 63 свёртка с неизвестным веществом, спрятанные в упаковке с крупой.</w:t>
      </w:r>
    </w:p>
    <w:p>
      <w:pPr>
        <w:pStyle w:val="BodyText"/>
      </w:pPr>
      <w:r>
        <w:t xml:space="preserve">Изъятые свёртки в количестве 63 штук направлены в экспертно-криминалистический центр ГУ МВД России по городу Москве. По результатам исследования трёх свёртков установлено, что их содержимым является наркотическое средство – метадон, общей массой свыше одного грамма.</w:t>
      </w:r>
    </w:p>
    <w:p>
      <w:pPr>
        <w:pStyle w:val="BodyText"/>
      </w:pPr>
      <w:r>
        <w:t xml:space="preserve">Установлено, что задержанная посредством ячейки камеры хранения магазина передавала наркотические средства через курьеров другим участникам преступной деятельности для их дальнейшего распространения на территории Москвы.</w:t>
      </w:r>
    </w:p>
    <w:p>
      <w:pPr>
        <w:pStyle w:val="BodyText"/>
      </w:pPr>
      <w:r>
        <w:t xml:space="preserve">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20 лет.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Сотрудниками полиции в районе Бибирево ликвидирован наркопритон</w:t>
      </w:r>
    </w:p>
    <w:p>
      <w:pPr>
        <w:pStyle w:val="BodyText"/>
      </w:pPr>
      <w:r>
        <w:t xml:space="preserve">В ходе проверки оперативной информации сотрудники полиции задержали 26-летнего жителя столицы. Установлено, что мужчина предоставлял свою квартиру на Шенкурском проезде наркозависимым лицам для употребления ими наркотических средств. В качестве вознаграждения за использование квартиры злоумышленник получал от гостей наркотики.</w:t>
      </w:r>
    </w:p>
    <w:p>
      <w:pPr>
        <w:pStyle w:val="BodyText"/>
      </w:pPr>
      <w:r>
        <w:t xml:space="preserve">При обследовании жилого помещения полицейские обнаружили предметы, свидетельствующие об употреблении наркотических средств: инсулиновые шприцы, стеклянная колба. Изъятые предметы направлены на исследование.</w:t>
      </w:r>
    </w:p>
    <w:p>
      <w:pPr>
        <w:pStyle w:val="BodyText"/>
      </w:pPr>
      <w:r>
        <w:t xml:space="preserve">По данному факту Отделом дознания ОМВД России по району Бибирево г. Москвы возбуждено уголовное дело по признакам преступления, предусмотренного частью 1 статьи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подозреваемого избрана мера пресечения в виде подписки о невыезде и надлежащем поведении.</w:t>
      </w:r>
    </w:p>
    <w:p>
      <w:pPr>
        <w:pStyle w:val="BodyText"/>
      </w:pPr>
      <w:r>
        <w:t xml:space="preserve">В отношении граждан, посещавших данную квартиру для потребления запрещенных препаратов, составлены протоколы об административном правонарушении, предусмотренном статьей 6.9 КоАП РФ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BodyText"/>
      </w:pPr>
      <w:r>
        <w:t xml:space="preserve">Пресс-служба УВД по СВАО</w:t>
      </w:r>
    </w:p>
    <w:p>
      <w:pPr>
        <w:pStyle w:val="BodyText"/>
      </w:pPr>
      <w:r>
        <w:t xml:space="preserve">(495) 616-06-29</w:t>
      </w:r>
    </w:p>
    <w:p>
      <w:pPr>
        <w:pStyle w:val="BodyText"/>
      </w:pPr>
      <w:r>
        <w:rPr>
          <w:bCs/>
          <w:b/>
        </w:rPr>
        <w:t xml:space="preserve">В УВД по СВАО состоялся фестиваль культуры и спорта</w:t>
      </w:r>
    </w:p>
    <w:p>
      <w:pPr>
        <w:pStyle w:val="BodyText"/>
      </w:pPr>
      <w:r>
        <w:t xml:space="preserve">В Физкультурно-оздоровительном комплексе УВД по СВАО состоялся детский фестиваль культуры и спорта “Без границ”, приуроченный ко Дню защитника Отечества. Мероприятие прошло при содействии Общественного совета при УВД.</w:t>
      </w:r>
    </w:p>
    <w:p>
      <w:pPr>
        <w:pStyle w:val="BodyText"/>
      </w:pPr>
      <w:r>
        <w:t xml:space="preserve">- Целью проведения праздника стала популяризация спортивного образа жизни и развитие активной гражданской позиции и патриотизма у детей и молодёжи, а также расширение культурного кругозора и развитие творческих способностей, - говорит Председатель Общественного совета при УВД по СВАО Андрей Гришин.</w:t>
      </w:r>
    </w:p>
    <w:p>
      <w:pPr>
        <w:pStyle w:val="BodyText"/>
      </w:pPr>
      <w:r>
        <w:t xml:space="preserve">Фестиваль был торжественно открыт выступлением актеров Московского молодежного театра Вячеслава Спесивцева, который является членом Общественного совета при УВД. После чего перед гостями с поздравительной речью выступили заместитель начальника УВД по СВАО полковник полиции Дмитрий Гуров, Председатель Совета ветеранов УВД по СВАО Сергей Шабас и Председатель Общественного совета при УВД Андрей Гришин. Также гостем мероприятия стала член Общественного Совета при УВД Анна Гончарова.</w:t>
      </w:r>
    </w:p>
    <w:p>
      <w:pPr>
        <w:pStyle w:val="BodyText"/>
      </w:pPr>
      <w:r>
        <w:t xml:space="preserve">После официальной части на территории ФОК начали работать различные интерактивные площадки. В рамках фестиваля прошли:</w:t>
      </w:r>
    </w:p>
    <w:p>
      <w:pPr>
        <w:pStyle w:val="BodyText"/>
      </w:pPr>
      <w:r>
        <w:t xml:space="preserve">-</w:t>
      </w:r>
      <w:r>
        <w:t xml:space="preserve"> </w:t>
      </w:r>
      <w:r>
        <w:rPr>
          <w:bCs/>
          <w:b/>
        </w:rPr>
        <w:t xml:space="preserve">Открытый турнир по мини футболу “Турнир для всех”</w:t>
      </w:r>
      <w:r>
        <w:t xml:space="preserve">. Турнир не только познакомил детей с любительским мини-футболом, но и научил их дружить и работать в коллективе. Участие смогли принять все желающие от 6 до 13 лет. Из зарегистрированных участников были сформированы команды методом жеребьевки. По результатам турнира дети были награждены медалями и памятными статуэтками.</w:t>
      </w:r>
    </w:p>
    <w:p>
      <w:pPr>
        <w:pStyle w:val="BodyText"/>
      </w:pPr>
      <w:r>
        <w:t xml:space="preserve">-</w:t>
      </w:r>
      <w:r>
        <w:t xml:space="preserve"> </w:t>
      </w:r>
      <w:r>
        <w:rPr>
          <w:bCs/>
          <w:b/>
        </w:rPr>
        <w:t xml:space="preserve">«Территория современной хореографии»</w:t>
      </w:r>
      <w:r>
        <w:t xml:space="preserve"> </w:t>
      </w:r>
      <w:r>
        <w:t xml:space="preserve">- в формате открытого урока гости праздника попробовали себя в роли начинающих танцоров. Преподавателем на данной площадке выступила заместитель начальника ОРЛС УВД по СВАО майор полиции Ксения Жакина.</w:t>
      </w:r>
    </w:p>
    <w:p>
      <w:pPr>
        <w:pStyle w:val="BodyText"/>
      </w:pPr>
      <w:r>
        <w:t xml:space="preserve">-</w:t>
      </w:r>
      <w:r>
        <w:t xml:space="preserve"> </w:t>
      </w:r>
      <w:r>
        <w:rPr>
          <w:bCs/>
          <w:b/>
        </w:rPr>
        <w:t xml:space="preserve">«Театральная студия»</w:t>
      </w:r>
      <w:r>
        <w:t xml:space="preserve"> </w:t>
      </w:r>
      <w:r>
        <w:t xml:space="preserve">- на мастер-классе в импровизированной театральной студии ребята почувствовали настоящее погружение в профессию актера с артистами Молодежного театра «Ваш выход».</w:t>
      </w:r>
    </w:p>
    <w:p>
      <w:pPr>
        <w:pStyle w:val="BodyText"/>
      </w:pPr>
      <w:r>
        <w:t xml:space="preserve">-</w:t>
      </w:r>
      <w:r>
        <w:t xml:space="preserve"> </w:t>
      </w:r>
      <w:r>
        <w:rPr>
          <w:bCs/>
          <w:b/>
        </w:rPr>
        <w:t xml:space="preserve">«Территория живописи»</w:t>
      </w:r>
      <w:r>
        <w:t xml:space="preserve"> </w:t>
      </w:r>
      <w:r>
        <w:t xml:space="preserve">- вниманию гостей была представлена выставка живописных работ члена Общества потомков участников Отечественной войны 1812 года художника Виктора Леонова, а также прошли мастер-классы по живописи и графике для детей и взрослых.</w:t>
      </w:r>
    </w:p>
    <w:p>
      <w:pPr>
        <w:pStyle w:val="BodyText"/>
      </w:pPr>
      <w:r>
        <w:t xml:space="preserve">В завершении мероприятия дети и взрослые поблагодарили организаторов, ведь каждый нашел себе занятие по душе и с удовольствием провел свое время в веселом окружении.</w:t>
      </w:r>
    </w:p>
    <w:p>
      <w:pPr>
        <w:pStyle w:val="BodyText"/>
      </w:pPr>
      <w:r>
        <w:t xml:space="preserve">Пресс-служба УВД по СВАО</w:t>
      </w:r>
    </w:p>
    <w:p>
      <w:pPr>
        <w:pStyle w:val="BodyText"/>
      </w:pPr>
      <w:r>
        <w:t xml:space="preserve">(495) 616-09-29</w:t>
      </w:r>
    </w:p>
    <w:p>
      <w:pPr>
        <w:pStyle w:val="BodyText"/>
      </w:pPr>
      <w:r>
        <w:rPr>
          <w:bCs/>
          <w:b/>
        </w:rPr>
        <w:t xml:space="preserve">Сотрудники полиции СВАО по горячим следам задержали подозреваемых в совершении разбойного нападения на таксиста</w:t>
      </w:r>
    </w:p>
    <w:p>
      <w:pPr>
        <w:pStyle w:val="BodyText"/>
      </w:pPr>
      <w:r>
        <w:rPr>
          <w:iCs/>
          <w:i/>
        </w:rPr>
        <w:t xml:space="preserve">«Сотрудники патрульно-постовой службы полиции ОМВД России по Ярославскому району г. Москвы по горячим следам задержали подозреваемых в разбое»,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в ночное время суток 22-летний таксист согласился подвезти неизвестного мужчину до Ярославского шоссе. Во время следования попутчик попросил телефон водителя, чтобы включить музыку, но по прибытии на адрес отказался его возвращать. В это время в автомобиль сел еще один фигурант и, угрожая ножом, приказал ехать в ломбард, чтобы заложить похищенный телефон. Получив отказ, злоумышленники покинули салон автомобиля и собирались уйти. Когда потерпевший попытался их остановить, между ним и одним из фигурантов, 36-летним, ранее судимым приезжим, завязалась драка, которую прекратили прибывшие сотрудники полиции. Второй злоумышленник скрылся с места происшествия с похищенным.</w:t>
      </w:r>
    </w:p>
    <w:p>
      <w:pPr>
        <w:pStyle w:val="BodyText"/>
      </w:pPr>
      <w:r>
        <w:t xml:space="preserve">В результате проверочных мероприятий сотрудники полиции задержали второго подозреваемого на Ярославском шоссе. Им оказался ранее судимый приезжий 24 лет.</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2 статьи 162 УК РФ «Разбой». В отношении подозреваемых избрана мера пресечения в виде заключения под стражу.</w:t>
      </w:r>
    </w:p>
    <w:p>
      <w:pPr>
        <w:pStyle w:val="BodyText"/>
      </w:pPr>
      <w:r>
        <w:t xml:space="preserve">Максимальное наказание, предусмотренное данной частью инкриминируемой статьи - лишение свободы на срок до десяти лет.</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http://medvedkovo-juzhnoe.mos.ru/safety/information-of-uvd-po-svao/detail/11443239.html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4432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14432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2025-07-06T00:28:34Z</dcterms:created>
  <dcterms:modified xsi:type="dcterms:W3CDTF">2025-07-06T00:28:34Z</dcterms:modified>
</cp:coreProperties>
</file>

<file path=docProps/custom.xml><?xml version="1.0" encoding="utf-8"?>
<Properties xmlns="http://schemas.openxmlformats.org/officeDocument/2006/custom-properties" xmlns:vt="http://schemas.openxmlformats.org/officeDocument/2006/docPropsVTypes"/>
</file>