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b5982a9bb2755e3684220e9326d49d9dc8332d"/>
    <w:p>
      <w:pPr>
        <w:pStyle w:val="Heading3"/>
      </w:pPr>
      <w:r>
        <w:t xml:space="preserve">Информация УВД по СВАО за 18-20 января 2023 года</w:t>
      </w:r>
    </w:p>
    <w:p>
      <w:pPr>
        <w:pStyle w:val="FirstParagraph"/>
      </w:pPr>
      <w:r>
        <w:t xml:space="preserve">20.01.2023</w:t>
      </w:r>
    </w:p>
    <w:bookmarkEnd w:id="20"/>
    <w:bookmarkStart w:id="21" w:name="Xf58de917acbe9487cc1368fbb9b1a7f32a5747b"/>
    <w:p>
      <w:pPr>
        <w:pStyle w:val="Heading1"/>
      </w:pPr>
      <w:r>
        <w:t xml:space="preserve">Оперативники задержали на северо-востоке Москвы подозреваемых в покушении на сбыт героина</w:t>
      </w:r>
    </w:p>
    <w:p>
      <w:pPr>
        <w:pStyle w:val="FirstParagraph"/>
      </w:pPr>
      <w:r>
        <w:t xml:space="preserve">«Оперуполномоченные отдела по контролю за оборотом наркотиков УВД по СВАО ГУ МВД России по г. Москве задержали семейную пару, подозреваемую в покушении на сбыт героина.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в проезде Шокальского задержали ранее судимых 44-летнюю женщину и ее 40-летнего супруга. В ходе личного досмотра полицейские обнаружили и изъяли у женщины 8 свертков с неизвестным веществом.</w:t>
      </w:r>
    </w:p>
    <w:p>
      <w:pPr>
        <w:pStyle w:val="BodyText"/>
      </w:pPr>
      <w:r>
        <w:t xml:space="preserve">Также злоумышленница призналась, что в арендуемой ею с мужем комнате в проезде Шокальского находятся наркотики. Впоследствии в квартире по указанному адресу полицейские обнаружили и изъяли еще 79 свертков с неизвестным веществом.</w:t>
      </w:r>
    </w:p>
    <w:p>
      <w:pPr>
        <w:pStyle w:val="BodyText"/>
      </w:pPr>
      <w:r>
        <w:t xml:space="preserve">Все изъятые свертки в количестве 87 штук, общей массой свыше 100 граммов, были направлены для проведения исследования в экспертно-криминалистический центр УВД по СВАО ГУ МВД России по г. Москве. По результатам исследования части изъятого установлено, что материал содержит в своем составе наркотическое средство – героин.</w:t>
      </w:r>
    </w:p>
    <w:p>
      <w:pPr>
        <w:pStyle w:val="BodyText"/>
      </w:pPr>
      <w:r>
        <w:t xml:space="preserve">Установлено, что супруги приобрели наркотик у неустановленного лица на территории столицы для последующего сбыта путем тайников.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подозреваемых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section"/>
    <w:p>
      <w:pPr>
        <w:pStyle w:val="Heading1"/>
      </w:pPr>
    </w:p>
    <w:bookmarkEnd w:id="22"/>
    <w:bookmarkStart w:id="23" w:name="section-1"/>
    <w:p>
      <w:pPr>
        <w:pStyle w:val="Heading1"/>
      </w:pPr>
    </w:p>
    <w:bookmarkEnd w:id="23"/>
    <w:bookmarkStart w:id="24" w:name="X2dd104193b68ac15fa547c722506843218beaff"/>
    <w:p>
      <w:pPr>
        <w:pStyle w:val="Heading1"/>
      </w:pPr>
      <w:r>
        <w:t xml:space="preserve">Оперативники ОНК УВД по СВАО задержали подозреваемого в покушении на сбыт более 1 кг наркотиков</w:t>
      </w:r>
    </w:p>
    <w:p>
      <w:pPr>
        <w:pStyle w:val="FirstParagraph"/>
      </w:pPr>
      <w:r>
        <w:t xml:space="preserve">«Оперативники отдела по контролю за оборотом наркотиков УВД по СВАО ГУ МВД России по г. Москве задержали подозреваемого в незаконном обороте наркотиков.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Дубнинской улице задержали 51-летнего жителя столицы по подозрению в сбыте наркотических средств. При осмотре автомобиля злоумышленника были обнаружены два свертка с неизвестным веществом, масса которых составила около 100 граммов. Согласно проведенному исследованию части изъятого установлено, что материал содержит в своем составе наркотическое средство – каннабис (марихуана).</w:t>
      </w:r>
    </w:p>
    <w:p>
      <w:pPr>
        <w:pStyle w:val="BodyText"/>
      </w:pPr>
      <w:r>
        <w:t xml:space="preserve">Также в ходе проведенного обыска по месту жительства фигуранта на улице Генерала Тюленева оперативники изъяли четыре упаковки с аналогичным веществом, массой свыше 1 килограмма, которое, согласно исследованию, также содержит в своем составе каннабис.</w:t>
      </w:r>
    </w:p>
    <w:p>
      <w:pPr>
        <w:pStyle w:val="BodyText"/>
      </w:pPr>
      <w:r>
        <w:t xml:space="preserve">Мужчина пояснил полицейским, что он приобретает наркотическое средство у неизвестных ему лиц для личного потребления. Следствие полагает, что наркотик предназначался для дальнейшего сбыта.</w:t>
      </w:r>
    </w:p>
    <w:p>
      <w:pPr>
        <w:pStyle w:val="BodyText"/>
      </w:pPr>
      <w:r>
        <w:t xml:space="preserve">По данному факту следствием ОМВД России по району Восточное Дегунино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7" w:name="Xaabfd838d6f5093e35be092af120074bced39a0"/>
    <w:p>
      <w:pPr>
        <w:pStyle w:val="Heading1"/>
      </w:pPr>
      <w:r>
        <w:t xml:space="preserve">«Студенческий десант» провели сотрудники УВД по СВАО ГУ МВД России по г. Москве</w:t>
      </w:r>
    </w:p>
    <w:p>
      <w:pPr>
        <w:pStyle w:val="FirstParagraph"/>
      </w:pPr>
      <w:r>
        <w:t xml:space="preserve">Выезд сотрудников в рамках мероприятия «Студенческий десант» был нацелен на привлечение внимания молодого поколения к службе в органах внутренних дел. Заместитель начальника ОРЛС УВД по СВАО подробно рассказала про приоритетные направления деятельности полицейских, про цели и задачи, возложенные на их плечи, о социальных гарантиях и правовой защите сотрудников. Также ребятам продемонстрировали фильм об особенностях поступления и прохождения службы в системе МВД.</w:t>
      </w:r>
    </w:p>
    <w:p>
      <w:pPr>
        <w:pStyle w:val="BodyText"/>
      </w:pPr>
      <w:r>
        <w:t xml:space="preserve">Эксперт-криминалист показала содержимое специальных криминалистических чемоданов, используемых при осмотре места происшествия, а также предоставила ребятам возможность попробовать свои силы в изъятии следов пальцев рук.</w:t>
      </w:r>
    </w:p>
    <w:p>
      <w:pPr>
        <w:pStyle w:val="BodyText"/>
      </w:pPr>
      <w:r>
        <w:t xml:space="preserve">Инструкторы Центра специальной и боевой подготовки провели показательные выступления по применению приемов самозащиты и боевых приёмов борьбы при задержании правонарушителей, а также продемонстрировали экипировку и спецсредства, используемые полицейскими при проведении массовых мероприятий.</w:t>
      </w:r>
    </w:p>
    <w:p>
      <w:pPr>
        <w:pStyle w:val="BodyText"/>
      </w:pPr>
      <w:r>
        <w:t xml:space="preserve">В завершении мероприятия сотрудники ответили на все интересующие студентов вопросы и выразили надежду на будущую встречу, но уже в качестве коллег, а собравшиеся искренне поблагодарили полицейских за предоставленную возможность стать свидетелями того, как работают сотрудники органов внутренних дел.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http://medvedkovo-juzhnoe.mos.ru/safety/information-of-uvd-po-svao/detail/11358503.html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1358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edvedkovo-juzhnoe.mos.ru" TargetMode="External" /><Relationship Type="http://schemas.openxmlformats.org/officeDocument/2006/relationships/hyperlink" Id="rId25" Target="http://medvedkovo-juzhnoe.mos.ru/safety/information-of-uvd-po-svao/detail/11358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2024-10-05T19:24:34Z</dcterms:created>
  <dcterms:modified xsi:type="dcterms:W3CDTF">2024-10-05T19:24:34Z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