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9955ed64ac091c10674d5501658ef7534f7b3c"/>
    <w:p>
      <w:pPr>
        <w:pStyle w:val="Heading3"/>
      </w:pPr>
      <w:r>
        <w:t xml:space="preserve">Информация УВД по СВАО за 12-25 сентября 2022 года</w:t>
      </w:r>
    </w:p>
    <w:p>
      <w:pPr>
        <w:pStyle w:val="FirstParagraph"/>
      </w:pPr>
      <w:r>
        <w:t xml:space="preserve">10.10.2022</w:t>
      </w:r>
    </w:p>
    <w:p>
      <w:pPr>
        <w:pStyle w:val="BodyText"/>
      </w:pPr>
      <w:r>
        <w:rPr>
          <w:bCs/>
          <w:b/>
        </w:rPr>
        <w:t xml:space="preserve">Информация УВД по СВАО за 12-25 сентября 2022 года</w:t>
      </w:r>
    </w:p>
    <w:p>
      <w:pPr>
        <w:pStyle w:val="BodyText"/>
      </w:pPr>
      <w:r>
        <w:rPr>
          <w:bCs/>
          <w:b/>
        </w:rPr>
        <w:t xml:space="preserve">Полицейские СВАО совместно с коллегами ГУНК МВД России задержали подозреваемого в покушении на сбыт наркотического средства в крупном размере</w:t>
      </w:r>
    </w:p>
    <w:p>
      <w:pPr>
        <w:pStyle w:val="BodyText"/>
      </w:pPr>
      <w:r>
        <w:t xml:space="preserve">Предварительно установлено, что злоумышленник приобрел у неизвестного лица крупную партию наркотического средства с целью последующего сбыта на территории столицы.</w:t>
      </w:r>
    </w:p>
    <w:p>
      <w:pPr>
        <w:pStyle w:val="BodyText"/>
      </w:pPr>
      <w:r>
        <w:t xml:space="preserve">В результате оперативно-розыскных мероприятий сотрудники полиции задержали 24-летнего подозреваемого возле подъезда дома на улице Юных Ленинцев. При его личном досмотре полицейские обнаружили и изъяли 20 свертков с веществом внутри общей массой 88,90 грамма.</w:t>
      </w:r>
    </w:p>
    <w:p>
      <w:pPr>
        <w:pStyle w:val="BodyText"/>
      </w:pPr>
      <w:r>
        <w:t xml:space="preserve">В ходе осмотра места происшествия, в подъезде вышеуказанного дома, полицейские обнаружили тайник-закладку и изъяли оттуда сверток с веществом общей массой 2,92 грамма.</w:t>
      </w:r>
    </w:p>
    <w:p>
      <w:pPr>
        <w:pStyle w:val="BodyText"/>
      </w:pPr>
      <w:r>
        <w:t xml:space="preserve">Проведенным исследованием части изъятого установлено, что данное вещество содержит в своем составе наркотическое средство – мефедрон.</w:t>
      </w:r>
    </w:p>
    <w:p>
      <w:pPr>
        <w:pStyle w:val="BodyText"/>
      </w:pPr>
      <w:r>
        <w:t xml:space="preserve">По данному факту следствием ОМВД России по району Текстильщики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t xml:space="preserve">Пресс-служба УВД по ЮВАО</w:t>
      </w:r>
    </w:p>
    <w:p>
      <w:pPr>
        <w:pStyle w:val="BodyText"/>
      </w:pPr>
      <w:r>
        <w:t xml:space="preserve">(495) 709-18-18</w:t>
      </w:r>
    </w:p>
    <w:p>
      <w:pPr>
        <w:pStyle w:val="BodyText"/>
      </w:pPr>
      <w:r>
        <w:rPr>
          <w:bCs/>
          <w:b/>
        </w:rPr>
        <w:t xml:space="preserve">Полицейские СВАО задержали подозреваемую в краже</w:t>
      </w:r>
    </w:p>
    <w:p>
      <w:pPr>
        <w:pStyle w:val="BodyText"/>
      </w:pPr>
      <w:r>
        <w:rPr>
          <w:iCs/>
          <w:i/>
        </w:rPr>
        <w:t xml:space="preserve">Сотрудники патрульно-постовой службы полиции ОМВД России по Бутырскому району г. Москвы задержали подозреваемую в краже.</w:t>
      </w:r>
    </w:p>
    <w:p>
      <w:pPr>
        <w:pStyle w:val="BodyText"/>
      </w:pPr>
      <w:r>
        <w:t xml:space="preserve">Предварительно установлено, что фигурантка уголовного дела тайно похитила электрический самокат с находящейся на нем музыкальной колонкой, принадлежащие одному из жителей дома на улице Фонвизина. Злоумышленница, воспользовавшись удобным моментом, пока за ее действиями никто не наблюдает, забрала имущество из тамбура на лестничной площадке, и с похищенным скрылась. Материальный ущерб составил 20 тысяч рублей.</w:t>
      </w:r>
    </w:p>
    <w:p>
      <w:pPr>
        <w:pStyle w:val="BodyText"/>
      </w:pPr>
      <w:r>
        <w:t xml:space="preserve">Сотрудниками полиции была выявлена и задержана подозреваемая - 35-летняя жительница Московской области, которая изобличена в содеянном. Похищенное имущество изъято.</w:t>
      </w:r>
    </w:p>
    <w:p>
      <w:pPr>
        <w:pStyle w:val="BodyText"/>
      </w:pPr>
      <w:r>
        <w:t xml:space="preserve">По данному факту следствием ОМВД России по Бутырскому району г. Москвы возбуждено уголовное дело по признакам преступления, предусмотренного частью 2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Сотрудниками полиции задержан подозреваемый в покушении на сбыт наркотического средства</w:t>
      </w:r>
    </w:p>
    <w:p>
      <w:pPr>
        <w:pStyle w:val="BodyText"/>
      </w:pPr>
      <w:r>
        <w:rPr>
          <w:iCs/>
          <w:i/>
        </w:rPr>
        <w:t xml:space="preserve">Сотрудники отдела по контролю за оборотом наркотиков УВД по СВАО ГУ МВД России по г. Москве совместно с сотрудниками ГУНК МВД России на территории района Бескудниково задержали подозреваемого в покушении на сбыт наркотического средства – мефедрона.</w:t>
      </w:r>
    </w:p>
    <w:p>
      <w:pPr>
        <w:pStyle w:val="BodyText"/>
      </w:pPr>
      <w:r>
        <w:t xml:space="preserve">Полицейским поступила информация о гражданине, который может быть причастен к распространению наркотиков. В результате оперативно-розыскных мероприятий 25-летний приезжий был задержан на Бескудниковском бульваре. При личном досмотре в его сумке были обнаружены и изъяты 9 свертков с неизвестным веществом, общей массой свыше 40 граммов.</w:t>
      </w:r>
    </w:p>
    <w:p>
      <w:pPr>
        <w:pStyle w:val="BodyText"/>
      </w:pPr>
      <w:r>
        <w:t xml:space="preserve">В ходе осмотра места происшествия в подъездах домов в данном районе, где гражданин успел сделать закладки, были изъяты еще 6 свертков с веществом, общей массой свыше 26 граммов.</w:t>
      </w:r>
    </w:p>
    <w:p>
      <w:pPr>
        <w:pStyle w:val="BodyText"/>
      </w:pPr>
      <w:r>
        <w:t xml:space="preserve">Проведенным исследованием части изъятого установлено, что вещество в свертках содержит в своем составе наркотическое средство – мефедрон.</w:t>
      </w:r>
    </w:p>
    <w:p>
      <w:pPr>
        <w:pStyle w:val="BodyText"/>
      </w:pPr>
      <w:r>
        <w:t xml:space="preserve">При проведении обыска в квартире задержанного также обнаружены и изъяты свертки с веществом неизвестного происхождения, которые направлены на экспертизу в рамках возбужденного уголовного дела.</w:t>
      </w:r>
    </w:p>
    <w:p>
      <w:pPr>
        <w:pStyle w:val="BodyText"/>
      </w:pPr>
      <w:r>
        <w:t xml:space="preserve">Следствием ОМВД России по Бескудниковскому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t xml:space="preserve">Пресс-служба УВД по САО</w:t>
      </w:r>
    </w:p>
    <w:p>
      <w:pPr>
        <w:pStyle w:val="BodyText"/>
      </w:pPr>
      <w:r>
        <w:t xml:space="preserve">(495) 601-03-29</w:t>
      </w:r>
    </w:p>
    <w:p>
      <w:pPr>
        <w:pStyle w:val="BodyText"/>
      </w:pPr>
      <w:r>
        <w:rPr>
          <w:bCs/>
          <w:b/>
        </w:rPr>
        <w:t xml:space="preserve">Сотрудники ГИБДД СВАО провели мероприятие для учащихся столичной школы</w:t>
      </w:r>
    </w:p>
    <w:p>
      <w:pPr>
        <w:pStyle w:val="BodyText"/>
      </w:pPr>
      <w:r>
        <w:rPr>
          <w:iCs/>
          <w:i/>
        </w:rPr>
        <w:t xml:space="preserve">Сотрудники ОГИБДД УВД по СВАО провели мастер-класс по изготовлению светоотражателей для учащихся столичной школы.</w:t>
      </w:r>
    </w:p>
    <w:p>
      <w:pPr>
        <w:pStyle w:val="BodyText"/>
      </w:pPr>
      <w:r>
        <w:t xml:space="preserve">Инспекторы группы по пропаганде ОГИБДД УВД по СВАО провели для учеников пятого класса ГБОУ «Школа №1449» необычное школьное занятие.</w:t>
      </w:r>
    </w:p>
    <w:p>
      <w:pPr>
        <w:pStyle w:val="BodyText"/>
      </w:pPr>
      <w:r>
        <w:t xml:space="preserve">В начале мероприятия сотрудники полиции рассказали ребятам о принципах действия световозвращающих элементов и важности их применения. Также полицейские напомнили основные правила безопасного поведения на проезжей части, на улицах и во дворах. Для ребят был организован дополнительный инструктаж по Правилам дорожного движения на проезжей части, после чего с ними провели мастер-класс по изготовлению светоотражателей.</w:t>
      </w:r>
    </w:p>
    <w:p>
      <w:pPr>
        <w:pStyle w:val="BodyText"/>
      </w:pPr>
      <w:r>
        <w:t xml:space="preserve">Учащиеся поблагодарили сотрудников полиции за интересное мероприятие, пообещали быть внимательными на дорогах и соблюдать Правила дорожного движения.</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УВД по СВАО провели лекцию в столичном образовательном учреждении</w:t>
      </w:r>
    </w:p>
    <w:p>
      <w:pPr>
        <w:pStyle w:val="BodyText"/>
      </w:pPr>
      <w:r>
        <w:rPr>
          <w:iCs/>
          <w:i/>
        </w:rPr>
        <w:t xml:space="preserve">Сотрудники УВД по СВАО провели познавательную лекцию для учащихся ГБПОУ ДЗМ Медицинский колледж №2.</w:t>
      </w:r>
    </w:p>
    <w:p>
      <w:pPr>
        <w:pStyle w:val="BodyText"/>
      </w:pPr>
      <w:r>
        <w:t xml:space="preserve">Целью мероприятия стало предупреждение преступности, а также профилактика вовлечения граждан в деструктивную, в том числе экстремистскую деятельность.</w:t>
      </w:r>
    </w:p>
    <w:p>
      <w:pPr>
        <w:pStyle w:val="BodyText"/>
      </w:pPr>
      <w:r>
        <w:t xml:space="preserve">Сотрудники полиции провели для учащихся разъяснительную лекцию, в ходе которой они узнали о возможных угрозах вовлечения в террористическую и экстремистскую деятельность, а также о методах воздействия экстремистских организаций. Присутствующих познакомили с основными понятиями, рассказали о способах проявления экстремизма в современном обществе и правилах безопасного поведения в сети Интернет. Внимание обучающихся акцентировали на административной и уголовной ответственности за совершение правонарушений и преступлений данной категории.</w:t>
      </w:r>
    </w:p>
    <w:p>
      <w:pPr>
        <w:pStyle w:val="BodyText"/>
      </w:pPr>
      <w:r>
        <w:t xml:space="preserve">В завершении встречи организаторы мероприятия ответили на возникшие у присутствующих вопросы.</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УВД по СВАО ГУ МВД России по г. Москве провели профилактическое мероприятие для учащихся</w:t>
      </w:r>
    </w:p>
    <w:p>
      <w:pPr>
        <w:pStyle w:val="BodyText"/>
      </w:pPr>
      <w:r>
        <w:rPr>
          <w:iCs/>
          <w:i/>
        </w:rPr>
        <w:t xml:space="preserve">Сотрудники ОГИБДД УВД по СВАО совместно с ЦКС УВД по СВАО и членом Общественного совета Надеждой Блинковой провели профилактическое мероприятие для учащихся ГБОУ школы «Свиблово».</w:t>
      </w:r>
    </w:p>
    <w:p>
      <w:pPr>
        <w:pStyle w:val="BodyText"/>
      </w:pPr>
      <w:r>
        <w:t xml:space="preserve">В этот день ребята встретились с инспектором - кинологом Центра кинологической службы УВД по СВАО и его четырехлапым напарником. Они представили показательный номер, во время которого учащиеся узнали о том, где применяются служебные собаки, как проходит их дрессировка и обучение.</w:t>
      </w:r>
    </w:p>
    <w:p>
      <w:pPr>
        <w:pStyle w:val="BodyText"/>
      </w:pPr>
      <w:r>
        <w:t xml:space="preserve">Вторую часть программы провели инспекторы группы по пропаганде ОГИБДД УВД по СВАО в рамках акции «Шагающий автобус», которая направлена на помощь в освоении правил дорожного движения юными участниками. Школьники вместе с сотрудником полиции отработали навыки безопасного движения по регулируемому и нерегулируемому пешеходному переходу. Учащимся напомнили о необходимости соблюдения Правил дорожного движения, обратив внимание на проблемы безопасности, а также о ситуациях, которые могут возникнуть как на проезжей части, так и на дворовой территории.</w:t>
      </w:r>
    </w:p>
    <w:p>
      <w:pPr>
        <w:pStyle w:val="BodyText"/>
      </w:pPr>
      <w:r>
        <w:t xml:space="preserve">По окончании мероприятия сотрудники полиции провели интерактив: детям представился случай за рулем полицейского автомобиля ощутить себя сотрудником ДПС, вставшим на защиту порядка на дорогах в городе. Отдельный восторг вызвала возможность посидеть на двухколесном транспорте работника дорожно-патрульной службы - мотоцикле.</w:t>
      </w:r>
    </w:p>
    <w:p>
      <w:pPr>
        <w:pStyle w:val="BodyText"/>
      </w:pPr>
      <w:r>
        <w:t xml:space="preserve">При проведении профилактических бесед обучающимся выдали брошюры и памятки по правилам дорожного движения. В ответ ребята вручили специалистам свои поделки.</w:t>
      </w:r>
    </w:p>
    <w:p>
      <w:pPr>
        <w:pStyle w:val="BodyText"/>
      </w:pPr>
      <w:r>
        <w:t xml:space="preserve">Пресс-служба УВД по СВАО</w:t>
      </w:r>
    </w:p>
    <w:p>
      <w:pPr>
        <w:pStyle w:val="BodyText"/>
      </w:pPr>
      <w:r>
        <w:rPr>
          <w:bCs/>
          <w:b/>
        </w:rPr>
        <w:t xml:space="preserve">В СВАО сотрудники полиции провели лекции в образовательных учреждениях</w:t>
      </w:r>
    </w:p>
    <w:p>
      <w:pPr>
        <w:pStyle w:val="BodyText"/>
      </w:pPr>
      <w:r>
        <w:rPr>
          <w:iCs/>
          <w:i/>
        </w:rPr>
        <w:t xml:space="preserve">Сотрудники Отдела по контролю за оборотом наркотиков УВД по СВАО провели лекции в образовательных учреждениях района Отрадное и Лианозово г. Москвы.</w:t>
      </w:r>
    </w:p>
    <w:p>
      <w:pPr>
        <w:pStyle w:val="BodyText"/>
      </w:pPr>
      <w:r>
        <w:t xml:space="preserve">Оперуполномоченный Отдела по контролю за оборотом наркотиков УВД по СВАО капитан полиции Оксана Мусатова выступила перед учащимися с лекцией о вреде употреблениях наркотических средств.</w:t>
      </w:r>
    </w:p>
    <w:p>
      <w:pPr>
        <w:pStyle w:val="BodyText"/>
      </w:pPr>
      <w:r>
        <w:t xml:space="preserve">В ходе профилактических бесед ребятам подробно рассказали о воздействии наркотиков на человеческий организм, о сильном ухудшении физического и психического здоровья и возможных заболеваниях. Учащиеся узнали о внешних и поведенческих признаках наркозависимого лица, об административной и уголовной ответственности за совершение правонарушений в сфере незаконного оборота запрещенных средств и веществ.</w:t>
      </w:r>
    </w:p>
    <w:p>
      <w:pPr>
        <w:pStyle w:val="BodyText"/>
      </w:pPr>
      <w:r>
        <w:t xml:space="preserve">В завершении мероприятия ребята смогли задать интересующие их вопросы и получить на них ответы.</w:t>
      </w:r>
    </w:p>
    <w:p>
      <w:pPr>
        <w:pStyle w:val="BodyText"/>
      </w:pPr>
      <w:r>
        <w:t xml:space="preserve">Пресс-служба УВД по СВАО</w:t>
      </w:r>
    </w:p>
    <w:p>
      <w:pPr>
        <w:pStyle w:val="BodyText"/>
      </w:pPr>
      <w:r>
        <w:t xml:space="preserve">(495) 616-06-29</w:t>
      </w:r>
    </w:p>
    <w:p>
      <w:pPr>
        <w:pStyle w:val="BodyText"/>
      </w:pPr>
      <w:r>
        <w:rPr>
          <w:bCs/>
          <w:b/>
        </w:rPr>
        <w:t xml:space="preserve">Оперативники СВАО задержали подозреваемых в покушении на мошенничество</w:t>
      </w:r>
    </w:p>
    <w:p>
      <w:pPr>
        <w:pStyle w:val="BodyText"/>
      </w:pPr>
      <w:r>
        <w:t xml:space="preserve">Оперативники уголовного розыска ОМВД России по району Лианозово г. Москвы совместно с сотрудниками уголовного розыска УВД по СВАО задержали подозреваемых в попытке хищения транспортного средства путем мошенничества.</w:t>
      </w:r>
    </w:p>
    <w:p>
      <w:pPr>
        <w:pStyle w:val="BodyText"/>
      </w:pPr>
      <w:r>
        <w:t xml:space="preserve">Предварительно установлено, что одна из организаций сдала в аренду физическому лицу автомобиль марки «Киа Рио» стоимостью более 1 млн рублей. Спустя некоторое время сотрудники компании обнаружили, что на транспортном средстве отключена система навигации, а арендатор перестал выходить на связь.</w:t>
      </w:r>
    </w:p>
    <w:p>
      <w:pPr>
        <w:pStyle w:val="BodyText"/>
      </w:pPr>
      <w:r>
        <w:t xml:space="preserve">В ходе комплекса оперативно-розыскных мероприятий сотрудники уголовного розыска на Дмитровском шоссе задержали одного из подозреваемых. Им оказался 25-летний приезжий гражданин.</w:t>
      </w:r>
    </w:p>
    <w:p>
      <w:pPr>
        <w:pStyle w:val="BodyText"/>
      </w:pPr>
      <w:r>
        <w:t xml:space="preserve">Как рассказал задержанный, к нему обратились два незнакомца с предложением за денежное вознаграждение арендовать на несколько дней транспортное средство на свое имя и передать им, что мужчина и сделал. Получив автомобиль, злоумышленники отключили специальным оборудованием систему спутникового слежения и планировали реализовать иномарку на запчасти.</w:t>
      </w:r>
    </w:p>
    <w:p>
      <w:pPr>
        <w:pStyle w:val="BodyText"/>
      </w:pPr>
      <w:r>
        <w:t xml:space="preserve">В настоящее время злоумышленники задержаны на территории Владимирской области. Ими оказались 41-летний и 43-летний жители столицы. Похищенное транспортное средство изъято и будет возвращено заявителю.</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159 УК РФ «Мошенничество». В отношении двоих подозреваемых избрана мера пресечения в виде подписки о невыезде и надлежащем поведении, в отношении третьего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p>
      <w:pPr>
        <w:pStyle w:val="BodyText"/>
      </w:pPr>
      <w:r>
        <w:rPr>
          <w:bCs/>
          <w:b/>
        </w:rPr>
        <w:t xml:space="preserve">В Северо-Восточном округе сотрудники ГИБДД провели тематическую акцию «День без автомобиля»</w:t>
      </w:r>
    </w:p>
    <w:p>
      <w:pPr>
        <w:pStyle w:val="BodyText"/>
      </w:pPr>
      <w:r>
        <w:rPr>
          <w:iCs/>
          <w:i/>
        </w:rPr>
        <w:t xml:space="preserve">В преддверии Всемирного дня без автомобиля сотрудники ГИБДД СВАО обратились к водителям с просьбой на короткий промежуток времени отказаться от поездок за рулем.</w:t>
      </w:r>
    </w:p>
    <w:p>
      <w:pPr>
        <w:pStyle w:val="BodyText"/>
      </w:pPr>
      <w:r>
        <w:t xml:space="preserve">Цели данной акции - улучшение экообстановки и повышение безопасности дорожного движения. Сотрудники Отдела ГИБДД УВД по СВАО призвали водителей транспортных средств принять участие в акции – на время отказаться от езды на автомобилях и стать пешеходом или воспользоваться другими средствами индивидуальной мобильности, не забывая при этом о соблюдении ПДД.</w:t>
      </w:r>
    </w:p>
    <w:p>
      <w:pPr>
        <w:pStyle w:val="BodyText"/>
      </w:pPr>
      <w:r>
        <w:t xml:space="preserve">Участникам дорожного движения Госавтоинспекторы вручили тематические памятки по Правилам дорожного движения для велосипедистов.</w:t>
      </w:r>
    </w:p>
    <w:p>
      <w:pPr>
        <w:pStyle w:val="BodyText"/>
      </w:pPr>
      <w:r>
        <w:rPr>
          <w:bCs/>
          <w:b/>
        </w:rPr>
        <w:t xml:space="preserve">Сотрудники полиции СВАО выявили факт нарушения миграционного законодательства</w:t>
      </w:r>
    </w:p>
    <w:p>
      <w:pPr>
        <w:pStyle w:val="BodyText"/>
      </w:pPr>
      <w:r>
        <w:rPr>
          <w:iCs/>
          <w:i/>
        </w:rPr>
        <w:t xml:space="preserve">Участковые уполномоченные полиции совместно с сотрудниками ОВМ ОМВД России по Останкинскому району г. Москвы задержали женщину, подозреваемую в организации фиктивной постановки на учет иностранных граждан.</w:t>
      </w:r>
    </w:p>
    <w:p>
      <w:pPr>
        <w:pStyle w:val="BodyText"/>
      </w:pPr>
      <w:r>
        <w:t xml:space="preserve">В ходе проверки соблюдения миграционного законодательства полицейскими установлено, что собственница жилого помещения поставила на миграционный учет 14 иностранных граждан в своей квартире на Звездном бульваре, путем предоставления документов в регистрирующий орган. При этом злоумышленница достоверное знала, что по указанному адресу проживать они не будут, поскольку фактическое жилье им не было предоставлено.</w:t>
      </w:r>
    </w:p>
    <w:p>
      <w:pPr>
        <w:pStyle w:val="BodyText"/>
      </w:pPr>
      <w:r>
        <w:t xml:space="preserve">Сотрудники полиции задержали подозреваемую - 26-летнюю москвичку.</w:t>
      </w:r>
    </w:p>
    <w:p>
      <w:pPr>
        <w:pStyle w:val="BodyText"/>
      </w:pPr>
      <w:r>
        <w:t xml:space="preserve">Отделением дознания ОМВД России по Останкинскому району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8(495) 616-06-29</w:t>
      </w:r>
    </w:p>
    <w:p>
      <w:pPr>
        <w:pStyle w:val="BodyText"/>
      </w:pPr>
      <w:r>
        <w:rPr>
          <w:bCs/>
          <w:b/>
        </w:rPr>
        <w:t xml:space="preserve">Сотрудники полиции УВД по СВАО задержали подозреваемого в покушении на сбыт наркотического средства</w:t>
      </w:r>
    </w:p>
    <w:p>
      <w:pPr>
        <w:pStyle w:val="BodyText"/>
      </w:pPr>
      <w:r>
        <w:rPr>
          <w:iCs/>
          <w:i/>
        </w:rPr>
        <w:t xml:space="preserve">Оперуполномоченные Отдела по контролю за оборотом наркотиков УВД по СВАО задержали подозреваемого в покушении на сбыт наркотического средства – мефедрона.</w:t>
      </w:r>
    </w:p>
    <w:p>
      <w:pPr>
        <w:pStyle w:val="BodyText"/>
      </w:pPr>
      <w:r>
        <w:t xml:space="preserve">Предварительно установлено, что злоумышленник приобрел у неизвестного лица крупную партию наркотического средства с целью последующего сбыта на территории столицы.</w:t>
      </w:r>
    </w:p>
    <w:p>
      <w:pPr>
        <w:pStyle w:val="BodyText"/>
      </w:pPr>
      <w:r>
        <w:t xml:space="preserve">В результате комплекса оперативно-розыскных мероприятий сотрудники полиции задержали 29-летнего подозреваемого на Щербаковской улице. При личном досмотре полицейские обнаружили и изъяли у гражданина 56 свертков с веществом неизвестного происхождения, общей массой около 290 граммов. Исследованием части изъятого установлено, что оно содержит в своем составе наркотическое средство – мефедрон. Также в подъезде дома, недалеко от места происшествия, оперативники обнаружили две закладки с аналогичным наркотиком, массой около двух граммов, которые успел сделать задержанный.</w:t>
      </w:r>
    </w:p>
    <w:p>
      <w:pPr>
        <w:pStyle w:val="BodyText"/>
      </w:pPr>
      <w:r>
        <w:t xml:space="preserve">Следствием ОМВД России по району Соколиная Гора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t xml:space="preserve">Пресс-служба УВД по ВАО</w:t>
      </w:r>
    </w:p>
    <w:p>
      <w:pPr>
        <w:pStyle w:val="BodyText"/>
      </w:pPr>
      <w:r>
        <w:t xml:space="preserve">(495) 965-29-73</w:t>
      </w:r>
    </w:p>
    <w:p>
      <w:pPr>
        <w:pStyle w:val="BodyText"/>
      </w:pPr>
      <w:r>
        <w:rPr>
          <w:bCs/>
          <w:b/>
        </w:rPr>
        <w:t xml:space="preserve">Член Общественного совета при УВД по СВАО принял участие в оперативно-профилактическом мероприятии «Подросток - Семья»</w:t>
      </w:r>
    </w:p>
    <w:p>
      <w:pPr>
        <w:pStyle w:val="BodyText"/>
      </w:pPr>
      <w:r>
        <w:t xml:space="preserve">В рамках проведения оперативно-профилактического мероприятия «Подросток-семья», проходящего на территории г. Москвы с 19 по 23 сентября старший инспектор ОДН Отдела МВД России по району Свиблово г. Москвы майор полиции Юлия Ронина совместно с представителем Общественного совета при Управлении Константином Кузнецовым посетили по местам жительства семьи, состоящие на учете в подразделении по делам несовершеннолетних.</w:t>
      </w:r>
    </w:p>
    <w:p>
      <w:pPr>
        <w:pStyle w:val="BodyText"/>
      </w:pPr>
      <w:r>
        <w:t xml:space="preserve">Во время визита с ними были проведены профилактические беседы, направленные на предупреждение совершения преступлений и правонарушений, употребления спиртных напитков и наркотических средств.</w:t>
      </w:r>
    </w:p>
    <w:p>
      <w:pPr>
        <w:pStyle w:val="BodyText"/>
      </w:pPr>
      <w:r>
        <w:t xml:space="preserve">В ходе мероприятия также обсуждались вопросы безопасного поведения в сети Интернет, а также методы и способы защиты от дистанционных мошенников.</w:t>
      </w:r>
    </w:p>
    <w:p>
      <w:pPr>
        <w:pStyle w:val="BodyText"/>
      </w:pPr>
      <w:r>
        <w:t xml:space="preserve">Пресс-служба УВД по СВАО</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http://medvedkovo-juzhnoe.mos.ru/safety/information-of-uvd-po-svao/detail/11097146.html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0971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0971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2025-07-23T10:20:47Z</dcterms:created>
  <dcterms:modified xsi:type="dcterms:W3CDTF">2025-07-23T10:20:47Z</dcterms:modified>
</cp:coreProperties>
</file>

<file path=docProps/custom.xml><?xml version="1.0" encoding="utf-8"?>
<Properties xmlns="http://schemas.openxmlformats.org/officeDocument/2006/custom-properties" xmlns:vt="http://schemas.openxmlformats.org/officeDocument/2006/docPropsVTypes"/>
</file>