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e017f8193fedd1e9f03e8554d3117abec8788"/>
    <w:p>
      <w:pPr>
        <w:pStyle w:val="Heading3"/>
      </w:pPr>
      <w:r>
        <w:t xml:space="preserve">Информация УВД по СВАО 5-11 сентября 2022 года</w:t>
      </w:r>
    </w:p>
    <w:p>
      <w:pPr>
        <w:pStyle w:val="FirstParagraph"/>
      </w:pPr>
      <w:r>
        <w:t xml:space="preserve">12.09.2022</w:t>
      </w:r>
    </w:p>
    <w:p>
      <w:pPr>
        <w:pStyle w:val="BodyText"/>
      </w:pPr>
      <w:r>
        <w:rPr>
          <w:bCs/>
          <w:b/>
        </w:rPr>
        <w:t xml:space="preserve">Информация УВД по СВАО 5-11 сентября 2022 года</w:t>
      </w:r>
    </w:p>
    <w:p>
      <w:pPr>
        <w:pStyle w:val="BodyText"/>
      </w:pPr>
      <w:r>
        <w:t xml:space="preserve">В УВД по СВАО молодые сотрудник и приняли Присягу сотрудника органов внутренних дел</w:t>
      </w:r>
    </w:p>
    <w:p>
      <w:pPr>
        <w:pStyle w:val="BodyText"/>
      </w:pPr>
      <w:r>
        <w:t xml:space="preserve">В СВАО сотрудники ГИБДД провели профилактическую акцию</w:t>
      </w:r>
    </w:p>
    <w:p>
      <w:pPr>
        <w:pStyle w:val="BodyText"/>
      </w:pPr>
      <w:r>
        <w:t xml:space="preserve">Сотрудники полиции УВД по СВАО пресекли попытку сбыта наркотического средства</w:t>
      </w:r>
    </w:p>
    <w:p>
      <w:pPr>
        <w:pStyle w:val="BodyText"/>
      </w:pPr>
      <w:r>
        <w:t xml:space="preserve">Сотрудники полиции СВАО задержали подозреваемых в грабеже</w:t>
      </w:r>
    </w:p>
    <w:p>
      <w:pPr>
        <w:pStyle w:val="BodyText"/>
      </w:pPr>
      <w:r>
        <w:t xml:space="preserve">В СВАО сотрудники полиции провели акцию «Шагающий автобус</w:t>
      </w:r>
    </w:p>
    <w:p>
      <w:pPr>
        <w:pStyle w:val="BodyText"/>
      </w:pPr>
      <w:r>
        <w:t xml:space="preserve">Сотрудники полиции УВД по СВАО провели профилактическое мероприятие</w:t>
      </w:r>
    </w:p>
    <w:p>
      <w:pPr>
        <w:pStyle w:val="BodyText"/>
      </w:pPr>
      <w:r>
        <w:t xml:space="preserve">В СВАО полицейские задержали подозреваемого в попытке сбыта наркотического средства</w:t>
      </w:r>
    </w:p>
    <w:p>
      <w:pPr>
        <w:pStyle w:val="BodyText"/>
      </w:pPr>
      <w:r>
        <w:rPr>
          <w:iCs/>
          <w:i/>
        </w:rPr>
        <w:t xml:space="preserve">На территории Управления внутренних дел по Северо-Восточному административному округу состоялась торжественная церемония принятия Присяги сотрудника органов внутренних дел.</w:t>
      </w:r>
    </w:p>
    <w:p>
      <w:pPr>
        <w:pStyle w:val="BodyText"/>
      </w:pPr>
      <w:r>
        <w:t xml:space="preserve">День принятия Присяги – это значимый и памятный день для всех сотрудников. Молодые полицейские принесли слова верности органам внутренних дел Российской Федерации. В момент принятия Присяги сотрудники дают клятву, принимая на себя обязанность – защищать честь, свободу и независимость своей Родины.</w:t>
      </w:r>
    </w:p>
    <w:p>
      <w:pPr>
        <w:pStyle w:val="BodyText"/>
      </w:pPr>
      <w:r>
        <w:t xml:space="preserve">Присягу у сотрудников принимали начальник УВД по СВАО генерал-майор полиции Константин Строганов и помощник начальника УВД по СВАО (по работе с личным составом) полковник внутренней службы Дмитрий Гуров.</w:t>
      </w:r>
    </w:p>
    <w:p>
      <w:pPr>
        <w:pStyle w:val="BodyText"/>
      </w:pPr>
      <w:r>
        <w:t xml:space="preserve">В торжественной обстановке приняли Присягу 19 сотрудников.</w:t>
      </w:r>
    </w:p>
    <w:p>
      <w:pPr>
        <w:pStyle w:val="BodyText"/>
      </w:pPr>
      <w:r>
        <w:t xml:space="preserve">В мероприятии приняли участие руководители Управления и структурных подразделений, представители с территориальных подразделений, префект Северо-Восточного административного округа г. Москвы Алексей Беляев, председатель Совета ветеранов Сергей Шабас, представитель Ассоциации ветеранов боевых действий органов внутренних дел и внутренних войск России Игорь Терещенко, член Общественного совета при УВД по СВАО Константин Кузнецов, а также родные и близкие сотрудников.</w:t>
      </w:r>
    </w:p>
    <w:p>
      <w:pPr>
        <w:pStyle w:val="BodyText"/>
      </w:pPr>
      <w:r>
        <w:t xml:space="preserve">Руководители пожелали молодым сотрудникам с честью и достоинством нести свои звания, оставаться честными и добросовестными.</w:t>
      </w:r>
    </w:p>
    <w:p>
      <w:pPr>
        <w:pStyle w:val="BodyText"/>
      </w:pPr>
      <w:r>
        <w:t xml:space="preserve">Также была проведена церемония награждения личного состава, отличившегося при несении службы.</w:t>
      </w:r>
    </w:p>
    <w:p>
      <w:pPr>
        <w:pStyle w:val="BodyText"/>
      </w:pPr>
      <w:r>
        <w:rPr>
          <w:iCs/>
          <w:i/>
        </w:rPr>
        <w:t xml:space="preserve">Сотрудники группы по пропаганде ОГИБДД УВД по СВАО ГУ МВД России по г. Москве совместно с родительской общественностью провели акцию «Родительский патруль».</w:t>
      </w:r>
    </w:p>
    <w:p>
      <w:pPr>
        <w:pStyle w:val="BodyText"/>
      </w:pPr>
      <w:r>
        <w:t xml:space="preserve">В начале нового учебного года сотрудники ГИБДД СВАО совместно с представителями родительского комитета ГБПОУ «1-й МОК» и ГБОУ «Школа №1370» провели профилактическое мероприятие для ребятам и их родителей. Участникам акции рассказали о необходимости применения на верхней одежде и рюкзаках школьников светоотражающих элементов и обратили их особое внимание на правила перехода через проезжую часть.</w:t>
      </w:r>
    </w:p>
    <w:p>
      <w:pPr>
        <w:pStyle w:val="BodyText"/>
      </w:pPr>
      <w:r>
        <w:t xml:space="preserve">Сотрудники Госавтоинспекции напомнили взрослым участникам о том, что именно они являются примером для своих детей и формируют у них навыки безопасного поведения на улицах. В ходе акции всем участникам мероприятия вручили тематические книжки-раскраски по Правилам дорожного движения.</w:t>
      </w:r>
    </w:p>
    <w:p>
      <w:pPr>
        <w:pStyle w:val="BodyText"/>
      </w:pPr>
      <w:r>
        <w:rPr>
          <w:iCs/>
          <w:i/>
        </w:rPr>
        <w:t xml:space="preserve">Оперуполномоченные Отдела по контролю за оборотом наркотиков УВД по СВАО на территории района Южное Медведково задержали двоих подозреваемых в покушении на сбыт наркотического средства.</w:t>
      </w:r>
    </w:p>
    <w:p>
      <w:pPr>
        <w:pStyle w:val="BodyText"/>
      </w:pPr>
      <w:r>
        <w:t xml:space="preserve">Злоумышленники, 18-летний и 21-летняя приезжие, были задержаны в результате оперативно-розыскных мероприятий в проезде Шокальского. При личном досмотре у молодого человека обнаружено и изъято 73 свертка с неизвестным веществом. Также полицейские изъяли еще два свертка с аналогичным содержимым, которые задержанные успели оставить в тайниках. Общая масса изъятого составила около 129 граммов. Проведенное исследование части материала показало, что в его составе содержится наркотическое средство – героин.</w:t>
      </w:r>
    </w:p>
    <w:p>
      <w:pPr>
        <w:pStyle w:val="BodyText"/>
      </w:pPr>
      <w:r>
        <w:t xml:space="preserve">При проведении обыска в квартире, расположенной недалеко от места происшествия, где проживали задержанные, полицейские обнаружили и изъяли еще несколько свертков с неизвестным веществом, упаковочный материал и электронные весы. Изъятое направлено на экспертизу в рамках возбужденного уголовного дела.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10 до 20 лет.</w:t>
      </w:r>
    </w:p>
    <w:p>
      <w:pPr>
        <w:pStyle w:val="BodyText"/>
      </w:pPr>
      <w:r>
        <w:t xml:space="preserve">В отношении подозреваемых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Алексеевскому району г. Москвы задержали подозреваемых в грабеже.</w:t>
      </w:r>
    </w:p>
    <w:p>
      <w:pPr>
        <w:pStyle w:val="BodyText"/>
      </w:pPr>
      <w:r>
        <w:t xml:space="preserve">Предварительно установлено, что один из злоумышленников зашел в магазин на Ярославской улице под видом покупателя, в то время как его сообщник ждал его в машине. Собрав в корзину необходимый товар и не оплатив его, гражданин выбежал из торговой точки, минуя кассы, и сел в подъехавший за ним автомобиль. Противоправные действия были замечены охранником магазина, который побежал за автомобилем, но не смог остановить его, и злоумышленники скрылись. Сумма материального ущерба составила более 5 тысяч рублей.</w:t>
      </w:r>
    </w:p>
    <w:p>
      <w:pPr>
        <w:pStyle w:val="BodyText"/>
      </w:pPr>
      <w:r>
        <w:t xml:space="preserve">В результате проверочных мероприятий сотрудники полиции задержали двоих подозреваемых на улице Константинова. Ими оказались 43-летний ранее неоднократно судимый приезжий и 45-летний житель столицы. Часть похищенного изъята, частью товара задержанные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Алексеевскому району возбуждено уголовное дело по признакам преступления, предусмотренного частью 2 статьи 161 УК РФ «Грабеж».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Сотрудники ГИБДД СВАО провели акцию «Шагающий автобус» для учащихся 4 классов столичной школы.</w:t>
      </w:r>
    </w:p>
    <w:p>
      <w:pPr>
        <w:pStyle w:val="BodyText"/>
      </w:pPr>
      <w:r>
        <w:t xml:space="preserve">Путешествие началось с порога образовательного учреждения ГБОУ Школа №1415 «Останкино». Инспектор ДПС напомнил ученикам о правилах перехода дороги по регулируемому пешеходному переходу и нерегулируемому переходу. Также ребята узнали об опасностях, которые могут ожидать их по пути следования в школу и домой. Особое внимание учащихся полицейские обратили на световозращающие элементы на одежде, обязательные при нахождении в темное время суток или плохую погоду.</w:t>
      </w:r>
    </w:p>
    <w:p>
      <w:pPr>
        <w:pStyle w:val="BodyText"/>
      </w:pPr>
      <w:r>
        <w:t xml:space="preserve">В ходе следования «Шагающего автобуса» ребята делали остановки и вместе с инспектором ГИБДД разбирали правила поведения в той или иной дорожной ситуации. Так ребята узнали, что во дворе своего дома необходимо быть предельно внимательными: нельзя выбегать из-за угла, кустов или припаркованного транспорта. На нерегулируемом пешеходном переходе ребятам разъяснили, что дорогу переходить можно лишь после того, как убедишься, что все машины остановились.</w:t>
      </w:r>
    </w:p>
    <w:p>
      <w:pPr>
        <w:pStyle w:val="BodyText"/>
      </w:pPr>
      <w:r>
        <w:t xml:space="preserve">Акция «Шагающий автобус» напомнила учащимся о необходимости строгого соблюдения Правил дорожного движения.</w:t>
      </w:r>
    </w:p>
    <w:p>
      <w:pPr>
        <w:pStyle w:val="BodyText"/>
      </w:pPr>
      <w:r>
        <w:rPr>
          <w:iCs/>
          <w:i/>
        </w:rPr>
        <w:t xml:space="preserve">Сотрудники Отдела по контролю за оборотом наркотиков УВД по СВАО провели профилактическое мероприятие для учащихся ГБОУ Школы № 1370.</w:t>
      </w:r>
    </w:p>
    <w:p>
      <w:pPr>
        <w:pStyle w:val="BodyText"/>
      </w:pPr>
      <w:r>
        <w:t xml:space="preserve">Оперуполномоченный Отдела по контролю за оборотом наркотиков УВД по СВАО капитан полиции Оксана Мусатова провела для учащихся столичной школы лекцию по профилактике употребления наркотических средств и рассказала ребятам об их пагубном влиянии на организм человека, о внешних и поведенческих признаках наркозависимого лица.</w:t>
      </w:r>
    </w:p>
    <w:p>
      <w:pPr>
        <w:pStyle w:val="BodyText"/>
      </w:pPr>
      <w:r>
        <w:t xml:space="preserve">Также учащиеся узнали о порядке наступления уголовной и административной ответственности за совершение правонарушений в сфере незаконного оборота наркотических средств.</w:t>
      </w:r>
    </w:p>
    <w:p>
      <w:pPr>
        <w:pStyle w:val="BodyText"/>
      </w:pPr>
      <w:r>
        <w:t xml:space="preserve">В конце мероприятия ребята смогли задать интересующие их вопросы и получить на них полные ответы.</w:t>
      </w:r>
    </w:p>
    <w:p>
      <w:pPr>
        <w:pStyle w:val="BodyText"/>
      </w:pPr>
      <w:r>
        <w:rPr>
          <w:iCs/>
          <w:i/>
        </w:rPr>
        <w:t xml:space="preserve">Сотрудники Отдела по контролю за оборотом наркотиков УВД по СВАО ГУ МВД России по г. Москве задержали мужчину, подозреваемого в попытке сбыта наркотического средства.</w:t>
      </w:r>
    </w:p>
    <w:p>
      <w:pPr>
        <w:pStyle w:val="BodyText"/>
      </w:pPr>
      <w:r>
        <w:t xml:space="preserve">В рамках реализации оперативной информации сотрудниками полиции в районе Отрадное задержан 34–летний приезжий. При личном досмотре у подозреваемого полицейские обнаружили и изъяли 10 свертков с неизвестным веществом внутри. В этом же районе в подъездах дома на улице Декабристов сотрудники полиции обнаружили в тайниках-закладках, которые успел сделать задержанный, два свертка с веществом.</w:t>
      </w:r>
    </w:p>
    <w:p>
      <w:pPr>
        <w:pStyle w:val="BodyText"/>
      </w:pPr>
      <w:r>
        <w:t xml:space="preserve">Общая масса изъятого составила 26,46 грамма. Проведенное исследование части вещества показало, что в составе свертков содержится наркотическое средство – N-метилэфедрон.</w:t>
      </w:r>
    </w:p>
    <w:p>
      <w:pPr>
        <w:pStyle w:val="BodyText"/>
      </w:pPr>
      <w:r>
        <w:t xml:space="preserve">При проведении обыска по месту проживания задержанного на Березовой аллее также обнаружены и изъяты свертки с веществом неизвестного происхождения, которые направлены на экспертизу в рамках возбужденного уголовного дела.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10 до 20 лет.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http://medvedkovo-juzhnoe.mos.ru/safety/information-of-uvd-po-svao/detail/11044348.html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044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044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2025-08-05T18:25:10Z</dcterms:created>
  <dcterms:modified xsi:type="dcterms:W3CDTF">2025-08-05T18:25:10Z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