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65f3bee8d8c7e4f6aab3e4d32a320c71531912"/>
    <w:p>
      <w:pPr>
        <w:pStyle w:val="Heading3"/>
      </w:pPr>
      <w:r>
        <w:t xml:space="preserve">Информация УВД по СВАО за 4-16 мая 2022 года</w:t>
      </w:r>
    </w:p>
    <w:p>
      <w:pPr>
        <w:pStyle w:val="FirstParagraph"/>
      </w:pPr>
      <w:r>
        <w:t xml:space="preserve">18.05.2022</w:t>
      </w:r>
    </w:p>
    <w:bookmarkEnd w:id="20"/>
    <w:bookmarkStart w:id="21" w:name="X56e2d6ad1f796ab42988e1b66ed81e11147e9b0"/>
    <w:p>
      <w:pPr>
        <w:pStyle w:val="Heading1"/>
      </w:pPr>
      <w:r>
        <w:t xml:space="preserve">Полицейские СВАО задержали подозреваемого в угоне автомобиля</w:t>
      </w:r>
    </w:p>
    <w:p>
      <w:pPr>
        <w:pStyle w:val="FirstParagraph"/>
      </w:pPr>
      <w:r>
        <w:rPr>
          <w:iCs/>
          <w:i/>
        </w:rPr>
        <w:t xml:space="preserve">Сотрудниками Отдельной роты патрульно-постовой службы полиции ОМВД России по району Лосиноостровский г. Москвы задержан 47-летний мужчина, подозреваемый в неправомерном завладении транспортным средством.</w:t>
      </w:r>
    </w:p>
    <w:p>
      <w:pPr>
        <w:pStyle w:val="BodyText"/>
      </w:pPr>
      <w:r>
        <w:t xml:space="preserve">Предварительно установлено, что злоумышленник в ночное время через незапертую дверь проник в салон автомобиля, припаркованного на Минусинской улице. Обнаруженными в бардачке машины ключами он завел двигатель и совершил поездку по улицам столицы.</w:t>
      </w:r>
    </w:p>
    <w:p>
      <w:pPr>
        <w:pStyle w:val="BodyText"/>
      </w:pPr>
      <w:r>
        <w:t xml:space="preserve">В результате проверочных мероприятий при патрулировании прилегающей территории сотрудники полиции около дома на Стартовой улице обнаружили автомобиль. Находившийся рядом неизвестный мужчина был задержан и доставлен в территориальный отдел полиции для выяснения обстоятельств. Им оказался подозреваемый – 47-летний москвич. Установлено, что гражданин совершил угон данного автомобиля без цели хищения. В настоящее время автомобиль изъят и будет возвращен владельцу.</w:t>
      </w:r>
    </w:p>
    <w:p>
      <w:pPr>
        <w:pStyle w:val="BodyText"/>
      </w:pPr>
      <w:r>
        <w:t xml:space="preserve">Дознанием ОМВД России по району Лосиноостровский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1db9e6b2fe5973f3d0a86204477e50937f35e1"/>
    <w:p>
      <w:pPr>
        <w:pStyle w:val="Heading1"/>
      </w:pPr>
      <w:r>
        <w:t xml:space="preserve">Оперативниками задержан подозреваемый в нанесении тяжких телесных повреждений двум мужчинам на северо-востоке Москвы</w:t>
      </w:r>
    </w:p>
    <w:p>
      <w:pPr>
        <w:pStyle w:val="FirstParagraph"/>
      </w:pPr>
      <w:r>
        <w:t xml:space="preserve">Накануне вечером в полицию поступило сообщение о ножевом ранении на улице Касаткина. Прибывшие на место происшествия сотрудники полиции обнаружили 31-летнего приезжего, у которого имелись множественные резанные раны груди и живота. Пострадавший полицейским ничего пояснить не смог и в тяжёлом состоянии был госпитализирован в медицинское учреждение для оказания помощи. Сотрудники полиции начали проводить проверку по данному факту.</w:t>
      </w:r>
    </w:p>
    <w:p>
      <w:pPr>
        <w:pStyle w:val="BodyText"/>
      </w:pPr>
      <w:r>
        <w:t xml:space="preserve">Позднее в полицию от сотрудников скорой медицинской помощи поступило сообщение о том, что на улице Грузинский вал ими был обнаружен мужчина с ножевыми ранениями. При оказании первой медицинской помощи мужчина сообщил медикам, что ножевые ранения были получены им в результате драки в районе станции метро «ВДНХ». Пострадавший был доставлен в медицинское учреждение для оказания помощи.</w:t>
      </w:r>
    </w:p>
    <w:p>
      <w:pPr>
        <w:pStyle w:val="BodyText"/>
      </w:pPr>
      <w:r>
        <w:t xml:space="preserve">Следствием ОМВД России по Алексеевскому району по данному факту было возбуждено уголовное дело по признакам преступления, предусмотренного пунктом «б» части 3 статьи 111 УК РФ «Умышленное причинение тяжкого вреда здоровью» в отношении неустановленного лица.</w:t>
      </w:r>
    </w:p>
    <w:p>
      <w:pPr>
        <w:pStyle w:val="BodyText"/>
      </w:pPr>
      <w:r>
        <w:t xml:space="preserve">В результате проведённых розыскных мероприятий и просмотра записей городской системы видеонаблюдения, сотрудниками уголовного розыска по подозрению в совершении данного преступления был установлен и задержан 22-летний приезжий, временно проживающий в Москве.</w:t>
      </w:r>
    </w:p>
    <w:p>
      <w:pPr>
        <w:pStyle w:val="BodyText"/>
      </w:pPr>
      <w:r>
        <w:t xml:space="preserve">Установлено, что между подозреваемым и двумя потерпевшими произошёл межличностный конфликт, в результате которого злоумышленник нанёс двум мужчинам множественные проникающие и резанные раны неизвестным предметом.</w:t>
      </w:r>
    </w:p>
    <w:p>
      <w:pPr>
        <w:pStyle w:val="BodyText"/>
      </w:pPr>
      <w:r>
        <w:t xml:space="preserve">В отношении 22-летнего подозреваемого избрана мера пресечения в виде заключения под стражу.</w:t>
      </w:r>
    </w:p>
    <w:bookmarkEnd w:id="22"/>
    <w:bookmarkStart w:id="23" w:name="X3178e220ec003554234dee374c223fde2dec1fa"/>
    <w:p>
      <w:pPr>
        <w:pStyle w:val="Heading1"/>
      </w:pPr>
      <w:r>
        <w:t xml:space="preserve">Руководство УВД по СВАО поздравило с 99-летием ветерана Великой Отечественной войны</w:t>
      </w:r>
    </w:p>
    <w:p>
      <w:pPr>
        <w:pStyle w:val="FirstParagraph"/>
      </w:pPr>
      <w:r>
        <w:rPr>
          <w:iCs/>
          <w:i/>
        </w:rPr>
        <w:t xml:space="preserve">Ветерану Великой Отечественной войны и органов внутренних дел Осину Егору Петровичу исполнилось 99 лет. Поздравить ветерана с днем рождения и с наступающим Днем Победы приехали руководители УВД по СВАО ГУ МВД России по г. Москве.</w:t>
      </w:r>
    </w:p>
    <w:p>
      <w:pPr>
        <w:pStyle w:val="BodyText"/>
      </w:pPr>
      <w:r>
        <w:t xml:space="preserve">По сложившейся традиции начальник УВД по СВАО полковник полиции Константин Строганов и помощник начальника УВД по СВАО (по РЛС) полковник внутренней службы Дмитрий Гуров встретились с ветераном в его день рождения. Как и год назад, Егор Петрович с радушием и теплотой встретил гостей у себя дома.</w:t>
      </w:r>
    </w:p>
    <w:p>
      <w:pPr>
        <w:pStyle w:val="BodyText"/>
      </w:pPr>
      <w:r>
        <w:t xml:space="preserve">С 1942 года Егор Петрович воевал на Западном фронте. В этом же году он был награжден медалью «За боевые заслуги» при обороне Москвы. Воевал до 1945 года.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</w:t>
      </w:r>
    </w:p>
    <w:p>
      <w:pPr>
        <w:pStyle w:val="BodyText"/>
      </w:pPr>
      <w:r>
        <w:t xml:space="preserve">По окончании продолжил службу в МГБ СССР в отделе организации регулирования уличного движения. Ушел на пенсию в должности старшего инспектора 20 отдела регулирования уличного движения г. Москвы.</w:t>
      </w:r>
    </w:p>
    <w:p>
      <w:pPr>
        <w:pStyle w:val="BodyText"/>
      </w:pPr>
      <w:r>
        <w:t xml:space="preserve">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</w:t>
      </w:r>
    </w:p>
    <w:p>
      <w:pPr>
        <w:pStyle w:val="BodyText"/>
      </w:pPr>
      <w:r>
        <w:t xml:space="preserve">В 1980 году Указом Президиума Верховного Совета СССР за проявленные храбрость, стойкость и мужество, а также в ознаменование 40-летия Победы в ВОВ награжден орденом Отечественной войны 2 степени.</w:t>
      </w:r>
    </w:p>
    <w:p>
      <w:pPr>
        <w:pStyle w:val="BodyText"/>
      </w:pPr>
      <w:r>
        <w:t xml:space="preserve">Поздравив ветерана с днем рождения, Константин Юрьевич от всей души поблагодарил Егора Петровича за верность служебному долгу, исключительную отвагу и неоценимый вклад в победу над противником. Руководители и личный состав УВД по СВАО поздравляют Егора Петровича и желают ему крепкого здоровья и долгих лет жизни!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a7965dde1be5a1a0358520879b2e1d9e60bd6a5"/>
    <w:p>
      <w:pPr>
        <w:pStyle w:val="Heading1"/>
      </w:pPr>
      <w:r>
        <w:t xml:space="preserve">В канун Дня Победы сотрудники УВД по СВАО поздравили ветерана Дмитрия Баринова</w:t>
      </w:r>
    </w:p>
    <w:p>
      <w:pPr>
        <w:pStyle w:val="FirstParagraph"/>
      </w:pPr>
      <w:r>
        <w:t xml:space="preserve">В годы Великой Отечественной войны Дмитрий Петрович был тружеником тыла. В 1958 году поступил на службу в органы внутренних дел. За время службы занимал различные должности. Вышел в отставку в 1980 году в звании подполковника милиции. Сейчас Дмитрию Петровичу почти 93 года, но он по-прежнему зорко смотрит на мир и являет собой гордость и стойкость своего поколения.</w:t>
      </w:r>
    </w:p>
    <w:p>
      <w:pPr>
        <w:pStyle w:val="BodyText"/>
      </w:pPr>
      <w:r>
        <w:t xml:space="preserve">В этот день торжественно поздравить ветерана приехали начальник Отдела МВД России по району Южное Медведково г. Москвы полковник полиции Михаил Роман и помощник начальника (по работе с личным составом) – руководитель группы по работе с личным составом подполковник внутренней службы Тамара Толстобо.</w:t>
      </w:r>
    </w:p>
    <w:p>
      <w:pPr>
        <w:pStyle w:val="BodyText"/>
      </w:pPr>
      <w:r>
        <w:t xml:space="preserve">За время службы в органах внутренних дел Дмитрий Петрович был удостоен множеству наград: «Отличник милиции», нагрудный знак «Заслуженный сотрудник милиции», «За отличие в охране общественного порядка», «За безупречную службу» - лишь малая их часть. За чашкой чая Дмитрий Петрович охотно побеседовал с гостями о последних новостях, а затем придался воспоминаниям о военных годах и службе в милиции, рассматривая памятные фотографии тех лет.</w:t>
      </w:r>
    </w:p>
    <w:p>
      <w:pPr>
        <w:pStyle w:val="BodyText"/>
      </w:pPr>
      <w:r>
        <w:t xml:space="preserve">Отметив энергичность и бодрость духа Дмитрия Петровича, сотрудники полиции поблагодарили ветерана за гостеприимство, его неоценимый вклад и пожелали крепкого здоровья.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6cb73b03b59bd06b29a8f49ced5e1c9b9a976ea"/>
    <w:p>
      <w:pPr>
        <w:pStyle w:val="Heading1"/>
      </w:pPr>
      <w:r>
        <w:t xml:space="preserve">Сотрудники УВД по СВАО поздравили участника Великой Отечественной войны Николая Плетнёва</w:t>
      </w:r>
    </w:p>
    <w:p>
      <w:pPr>
        <w:pStyle w:val="FirstParagraph"/>
      </w:pPr>
      <w:r>
        <w:t xml:space="preserve">В годы Великой Отечественной войны Николаю Романовичу была уготована страшная судьба.</w:t>
      </w:r>
    </w:p>
    <w:p>
      <w:pPr>
        <w:pStyle w:val="BodyText"/>
      </w:pPr>
      <w:r>
        <w:t xml:space="preserve">«В 1942 году, когда мне было всего четыре года, когда мою семью из хутора в Воронежской области выгнали гитлеровские захватчики. Полгода наша семья провела в концлагере, в который был переоборудован бывший конезавод близ станции Кантемировка», - вспоминает Николай Плетнёв.</w:t>
      </w:r>
    </w:p>
    <w:p>
      <w:pPr>
        <w:pStyle w:val="BodyText"/>
      </w:pPr>
      <w:r>
        <w:t xml:space="preserve">В 1957 году Николай Романович был призван в армию, служил три года в Таджикистане, где был отличником боевой и политической подготовки. После армии поступил в Школу сержантов, которую окончил командиром отделения в звании старшего сержанта. В 1961 году старший сержант Николай Плетнёв поступил на службу в органы внутренних дел. Работал в 44-м и 87-м Отделах милиции Дзержинского РУВД Москвы. В милиции Николай Романович проработал свыше 26 лет, уйдя на пенсию в 1990 году в должности милиционера водителя 1 класса ДПС и ГАИ Бабушкинского РУВД Москвы.</w:t>
      </w:r>
    </w:p>
    <w:p>
      <w:pPr>
        <w:pStyle w:val="BodyText"/>
      </w:pPr>
      <w:r>
        <w:t xml:space="preserve">В преддверии годовщины Победы, поздравить Николая Романовича приехали заместитель начальника ОЭБиПК УВД по СВАО ГУ МВД России по городу Москве подполковник полиции Алексей Гурбич и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Николай Романович поделился своими воспоминаниями о службе в органах внутренних дел и, со слезами на глазах, поблагодарил сотрудников за торжественный визит и поздравления.</w:t>
      </w:r>
    </w:p>
    <w:bookmarkEnd w:id="25"/>
    <w:bookmarkStart w:id="26" w:name="X0a0d4a0ca57821ac57dac4fffc53d90b9a309b5"/>
    <w:p>
      <w:pPr>
        <w:pStyle w:val="Heading1"/>
      </w:pPr>
      <w:r>
        <w:t xml:space="preserve">В честь Дня Победы в УВД по СВАО прошло торжественное мероприятие</w:t>
      </w:r>
    </w:p>
    <w:p>
      <w:pPr>
        <w:pStyle w:val="FirstParagraph"/>
      </w:pPr>
      <w:r>
        <w:rPr>
          <w:iCs/>
          <w:i/>
        </w:rPr>
        <w:t xml:space="preserve">На территории УВД по СВАО ГУ МВД России по г. Москве состоялось торжественное мероприятие, посвященное празднованию 77-й годовщины Победы в Великой Отечественной войне 1941-1945 годов.</w:t>
      </w:r>
    </w:p>
    <w:p>
      <w:pPr>
        <w:pStyle w:val="BodyText"/>
      </w:pPr>
      <w:r>
        <w:t xml:space="preserve">В День Победы мы вспоминаем всех тех, кто отдал свою жизнь за мирное небо над Родиной, над нашей столицей. В преддверии этого великого дня у мемориала Вечного огня, расположенного на территории Управления внутренних дел, почтить память погибших собрались сотрудники полиции и жители округа. В мероприятии приняли участие начальник Управления полковник полиции Константин Строганов, представители силовых ведомств, префектуры Северо-Восточного административного округа, а также член Общественного совета при ГУ МВД России по г. Москве Вадим Бреев.</w:t>
      </w:r>
    </w:p>
    <w:p>
      <w:pPr>
        <w:pStyle w:val="BodyText"/>
      </w:pPr>
      <w:r>
        <w:t xml:space="preserve">Ровным рядом «Бессмертного полка» сотрудники полиции торжественно держали в руках портреты своих родственников, воевавших в годы Великой Отечественной войны и героически защищавших нашу страну. Самыми долгожданными и почетными гостями стали старший сержант милиции в отставке Борис Дмитриевич Котомихин и родные сотрудников ОВД, погибших при выполнении служебных обязанностей в мирное время. В суровые времена Великой Отечественной войны Борис Дмитриевич был тружеником тыла, но военные годы свежи в его памяти и по сей день.</w:t>
      </w:r>
    </w:p>
    <w:p>
      <w:pPr>
        <w:pStyle w:val="BodyText"/>
      </w:pPr>
      <w:r>
        <w:t xml:space="preserve">Торжественное мероприятие открыла знаменная группа Университета МВД России им. В.Я. Кикотя под «Марш Преображенского полка» в исполнении оркестра полиции Культурного центра ГУ МВД России по г. Москве. С вступительным словом к гостям обратился начальник УВД по СВАО полковник полиции Константин Строганов. «Низкий поклон вам, дорогие наши ветераны, за стойкость и отвагу, за ваш бессмертный подвиг! Я глубоко убежден: пока в наших сердцах жива священная память о великом подвиге, наша Родина останется могучей и непобедимой!» – отметил Константин Юрьевич.</w:t>
      </w:r>
    </w:p>
    <w:p>
      <w:pPr>
        <w:pStyle w:val="BodyText"/>
      </w:pPr>
      <w:r>
        <w:t xml:space="preserve">Все собравшиеся почтили минутой молчания память ушедших из жизни фронтовиков, после чего возложили цветы к мемориалу Вечного огня. В память о погибших в небо запустили воздушные шары.</w:t>
      </w:r>
    </w:p>
    <w:p>
      <w:pPr>
        <w:pStyle w:val="BodyText"/>
      </w:pPr>
      <w:r>
        <w:t xml:space="preserve">Сюрпризом стал приезд труппы «Московского молодежного театра под руководством Вячеслава Спесивцева». Для присутствующих артисты показали отрывок из спектакля-концерта «Василий Теркин» постановки Василия Спесивцева.</w:t>
      </w:r>
    </w:p>
    <w:p>
      <w:pPr>
        <w:pStyle w:val="BodyText"/>
      </w:pPr>
      <w:r>
        <w:t xml:space="preserve">В завершение торжественной части запоминающимся событием для собравшихся стало традиционное угощение солдатской кашей от полевой кухни, организованной тыловой службой Управления.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7" w:name="X998e77c7671131314ef7055eabb64105d519991"/>
    <w:p>
      <w:pPr>
        <w:pStyle w:val="Heading1"/>
      </w:pPr>
      <w:r>
        <w:t xml:space="preserve">«Как многие, приписал себе год. Как многие, не любил вспоминать о войне» - Александр Черепушкин рассказывает про деда-фронтовика</w:t>
      </w:r>
    </w:p>
    <w:p>
      <w:pPr>
        <w:pStyle w:val="FirstParagraph"/>
      </w:pPr>
      <w:r>
        <w:t xml:space="preserve">Александр Черепушкин из той семьи, для которой 9 мая – главный праздник в году. Праздник, когда за одним столом собирались все. Праздник, когда с благодарностью вспоминали и напевали фронтовые песни. Праздник со слезами на глазах.</w:t>
      </w:r>
    </w:p>
    <w:p>
      <w:pPr>
        <w:pStyle w:val="BodyText"/>
      </w:pPr>
      <w:r>
        <w:t xml:space="preserve">«Мой дед – Минаев Александр Иванович. Родился 22 февраля 1926 года или 1925 года - если документально. Чтобы поступить в танковое училище, а затем уйти на фронт, ему, как и многим, пришлось приписать себе один год», - рассказывает Александр Черепушкин, разбирая на столе фронтовые фотографии.</w:t>
      </w:r>
    </w:p>
    <w:p>
      <w:pPr>
        <w:pStyle w:val="BodyText"/>
      </w:pPr>
      <w:r>
        <w:t xml:space="preserve">Александр Иванович, окончив танковое училище, ушёл на фронт в 1943 году, ещё совсем юным. Воевал на 1-м Белорусском фронте механиком-водителем, а затем командиром танка. В бой ходил на легендарной Т-34-ке.</w:t>
      </w:r>
    </w:p>
    <w:p>
      <w:pPr>
        <w:pStyle w:val="BodyText"/>
      </w:pPr>
      <w:r>
        <w:t xml:space="preserve">«Дед дважды «горел» в боевой машине. Первый раз – спаслись все, благодаря дедушке, который вытащил из подбитого танка весь свой экипаж. Во второй раз – выжил только он, был тяжело ранен и до конца своих дней жил с осколком в горле, который так и не смогли извлечь. Вообще, дед очень не любил рассказывать о войне», - вспоминает Александр Черепушкин.</w:t>
      </w:r>
    </w:p>
    <w:p>
      <w:pPr>
        <w:pStyle w:val="BodyText"/>
      </w:pPr>
      <w:r>
        <w:t xml:space="preserve">Когда танк Александра Ивановича был подбит второй раз, он чудом выжил. В полевом госпитале никто не надеялся, что он оправится от тяжёлого ранения.</w:t>
      </w:r>
    </w:p>
    <w:p>
      <w:pPr>
        <w:pStyle w:val="BodyText"/>
      </w:pPr>
      <w:r>
        <w:t xml:space="preserve">«Дед вспоминал, что в госпитале его выходила одна бабушка, которая, буквально, отпаивала его молоком. Медленно, день за днём, он шёл на поправку, к удивлению военных врачей. Он рассказывал, что уже после войны вернулся в деревню, где располагался тот госпиталь. Хотел отблагодарить ту бабушку, но, к сожалению, найти её уже не смог», - рассказывает внук.</w:t>
      </w:r>
    </w:p>
    <w:p>
      <w:pPr>
        <w:pStyle w:val="BodyText"/>
      </w:pPr>
      <w:r>
        <w:t xml:space="preserve">После окончания войны Александр Иванович остался служить в Красной армии и демобилизовался только в 1952 году в Прибалтике в звании старшего сержанта. В 1953 году пошёл на работу в «Метрострой», где проработал до 1994 года, выйдя на заслуженную пенсию в звании ветеран «Метростроя».</w:t>
      </w:r>
    </w:p>
    <w:p>
      <w:pPr>
        <w:pStyle w:val="BodyText"/>
      </w:pPr>
      <w:r>
        <w:t xml:space="preserve">Минаева Александра Ивановича не стало 9 сентября 2017 года. До последнего дня он был всегда полон сил и энергии, и ушёл из жизни, как настоящий солдат.</w:t>
      </w:r>
    </w:p>
    <w:p>
      <w:pPr>
        <w:pStyle w:val="BodyText"/>
      </w:pPr>
      <w:r>
        <w:t xml:space="preserve">«Я помню, и я горжусь! И как мой дед, служу нашему Отечеству!», - Александр Черепушкин.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28" w:name="Xa19fd9752aebaaf10b44e8ca1a2c646ea83864a"/>
    <w:p>
      <w:pPr>
        <w:pStyle w:val="Heading1"/>
      </w:pPr>
      <w:r>
        <w:t xml:space="preserve">Полицейские ОМВД России по району Отрадное задержали подозреваемую в хищении денежных средств</w:t>
      </w:r>
    </w:p>
    <w:p>
      <w:pPr>
        <w:pStyle w:val="FirstParagraph"/>
      </w:pPr>
      <w:r>
        <w:t xml:space="preserve">Накануне в полицию поступило сообщение о хищении денежных средств из квартиры на Алтуфьевском шоссе. К прибывшим на место происшествия сотрудникам патрульно-постовой службы полиции обратился мужчина, который пояснил, что в гостях у него была знакомая. После ухода женщины он обнаружил, что пропали и денежные средства в размере 120 тысяч рублей.</w:t>
      </w:r>
    </w:p>
    <w:p>
      <w:pPr>
        <w:pStyle w:val="BodyText"/>
      </w:pPr>
      <w:r>
        <w:t xml:space="preserve">Сотрудниками полиции по горячим следам была установлена и задержана 35-летняя женщина, проживающая по соседнему адресу, при которой были обнаружены похищенные денежные средства.</w:t>
      </w:r>
    </w:p>
    <w:p>
      <w:pPr>
        <w:pStyle w:val="BodyText"/>
      </w:pPr>
      <w:r>
        <w:t xml:space="preserve">Следствием ОМВД России по району Отрадное в отношении 35-летней женщины было возбуждено уголовное дело по признакам преступления, предусмотренного п. «в» ч. 2 ст. 158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8"/>
    <w:bookmarkStart w:id="29" w:name="Xa10a952512d06af04cfcfaa5bb01241ca6b7d66"/>
    <w:p>
      <w:pPr>
        <w:pStyle w:val="Heading1"/>
      </w:pPr>
      <w:r>
        <w:t xml:space="preserve">Сотрудниками полиции СВАО задержан подозреваемый в покушении на сбыт наркотика</w:t>
      </w:r>
    </w:p>
    <w:p>
      <w:pPr>
        <w:pStyle w:val="FirstParagraph"/>
      </w:pPr>
      <w:r>
        <w:t xml:space="preserve">В рамках реализации оперативной информации сотрудники полиции на Алтуфьевском шоссе задержали 37-летнего ранее судимого местного жителя, подозреваемого в незаконном обороте наркотиков. В результате обследования мест тайников, которые успел сделать задержанный, обнаружено 6 закладок в виде свертков с веществом внутри, общей массой 3,93 грамма.</w:t>
      </w:r>
    </w:p>
    <w:p>
      <w:pPr>
        <w:pStyle w:val="BodyText"/>
      </w:pPr>
      <w:r>
        <w:t xml:space="preserve">При проведении обыска по месту проживания в вещах задержанного также обнаружено и изъято вещество, массой 54,74 грамма, а также электронные весы.</w:t>
      </w:r>
    </w:p>
    <w:p>
      <w:pPr>
        <w:pStyle w:val="BodyText"/>
      </w:pPr>
      <w:r>
        <w:t xml:space="preserve">Согласно проведенному исследованию, в составе изъятого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9"/>
    <w:bookmarkStart w:id="32" w:name="X4a993c03aee6fc9691f0a70c643e935b3f8d2e3"/>
    <w:p>
      <w:pPr>
        <w:pStyle w:val="Heading1"/>
      </w:pPr>
      <w:r>
        <w:t xml:space="preserve">Сотрудники полиции УВД по СВАО приняли участие в сдаче донорской крови</w:t>
      </w:r>
    </w:p>
    <w:p>
      <w:pPr>
        <w:pStyle w:val="FirstParagraph"/>
      </w:pPr>
      <w:r>
        <w:t xml:space="preserve">На территорию УВД по СВАО для проведения акции по сдаче крови прибыли сотрудники Главного военного клинического госпиталя имени академика Н.Н.Бурденко и предоставили возможность сотрудникам внести посильную помощь, практически не отрываясь от службы. Начальник УВД по СВАО полковник полиции Константин Строганов вместе с руководителями Управления в числе первых приняли участие в сдаче крови, мотивируя сотрудников своим примером.</w:t>
      </w:r>
    </w:p>
    <w:p>
      <w:pPr>
        <w:pStyle w:val="BodyText"/>
      </w:pPr>
      <w:r>
        <w:t xml:space="preserve">Каждый потенциальный донор проходил анкетирование и предварительную диагностику состояния здоровья, по результатам которой все оказались годными к сдаче крови.Процедура проходила в комфортных условиях с использованием необходимого оборудования.</w:t>
      </w:r>
    </w:p>
    <w:p>
      <w:pPr>
        <w:pStyle w:val="BodyText"/>
      </w:pPr>
      <w:r>
        <w:t xml:space="preserve">Сотрудники уверены, что задача полицейских заключается не только в обеспечении правопорядка, но и в помощи людям, переживающим непростой период в своей жизни и нуждающимся в помощи. Отдавая свою кровь, сотрудники вносят вклад в спасение жизней и показывают личным примером проявление активной жизненной позиции.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http://medvedkovo-juzhnoe.mos.ru/safety/information-of-uvd-po-svao/detail/10812331.html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081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081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2025-06-16T15:49:05Z</dcterms:created>
  <dcterms:modified xsi:type="dcterms:W3CDTF">2025-06-16T15:49:05Z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