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c712490c7916f62a3112f1cd28b8527cad94a0"/>
    <w:p>
      <w:pPr>
        <w:pStyle w:val="Heading3"/>
      </w:pPr>
      <w:r>
        <w:t xml:space="preserve">Информация УВД по СВАО за 4-18 апреля 2022 года</w:t>
      </w:r>
    </w:p>
    <w:p>
      <w:pPr>
        <w:pStyle w:val="FirstParagraph"/>
      </w:pPr>
      <w:r>
        <w:t xml:space="preserve">19.04.2022</w:t>
      </w:r>
    </w:p>
    <w:bookmarkEnd w:id="20"/>
    <w:bookmarkStart w:id="21" w:name="Xab68c3a4c7051e176caf7c1ba38ed35c8ee0bac"/>
    <w:p>
      <w:pPr>
        <w:pStyle w:val="Heading1"/>
      </w:pPr>
      <w:r>
        <w:t xml:space="preserve">Сотрудниками уголовного розыска СВАО установлен и задержан подозреваемый в совершении особо тяжкого преступления</w:t>
      </w:r>
    </w:p>
    <w:p>
      <w:pPr>
        <w:pStyle w:val="FirstParagraph"/>
      </w:pPr>
      <w:r>
        <w:t xml:space="preserve">В апреле 2005 года в ночное время в территориальный отдел полиции поступило сообщение о пожаре в квартире на Енисейской улице. По прибытии на место происшествия полицейские обнаружили тело пожилой женщины. Установлено, что смерть наступила в результате травмы.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УВД по СВАО выявлен и задержан подозреваемый – 54-летний мужчина.</w:t>
      </w:r>
    </w:p>
    <w:p>
      <w:pPr>
        <w:pStyle w:val="BodyText"/>
      </w:pPr>
      <w:r>
        <w:t xml:space="preserve">Установлено, что злоумышленник пришел в гости к своему соседу, однако дома его не оказалось и дверь открыла его мать. Между гражданами возникла ссора, в ходе которой мужчина нанес пенсионерке удары рукой в область головы, от чего женщина упала. Когда злоумышленник понял, что пенсионерка мертва, он поджег квартиру, похитил денежные средства и украшения. Похищенные предметы он сбыл, а денежными средствами распорядился по своему усмотрению.</w:t>
      </w:r>
    </w:p>
    <w:p>
      <w:pPr>
        <w:pStyle w:val="BodyText"/>
      </w:pPr>
      <w:r>
        <w:t xml:space="preserve">В настоящее время следственными органами принято процессуальное решение,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2" w:name="X03d721bd0621632e6c3bd97d4ba6f6b2263a57f"/>
    <w:p>
      <w:pPr>
        <w:pStyle w:val="Heading1"/>
      </w:pPr>
      <w:r>
        <w:t xml:space="preserve">Сотрудники полиции УВД по СВАО посетили выставку «Преемственность военных поколений»</w:t>
      </w:r>
    </w:p>
    <w:p>
      <w:pPr>
        <w:pStyle w:val="FirstParagraph"/>
      </w:pPr>
      <w:r>
        <w:t xml:space="preserve">Экскурсия проходила в рамках духовно-нравственного и патриотического воспитания молодежи</w:t>
      </w:r>
      <w:r>
        <w:rPr>
          <w:iCs/>
          <w:i/>
        </w:rPr>
        <w:t xml:space="preserve">.</w:t>
      </w:r>
      <w:r>
        <w:t xml:space="preserve"> </w:t>
      </w:r>
      <w:r>
        <w:t xml:space="preserve">В органах внутренних дел всегда придавалось особое значение передаче традиций, истории наших предков и лучших качеств русского офицерства молодому поколению.</w:t>
      </w:r>
    </w:p>
    <w:p>
      <w:pPr>
        <w:pStyle w:val="BodyText"/>
      </w:pPr>
      <w:r>
        <w:t xml:space="preserve">Специалист ОМПО УВД по СВАО ГУ МВД России по г. Москве старший лейтенант внутренней службы Екатерина Ларина совместно с экскурсоводами студии показали сотрудникам полиции картины художников, изображающие быт, подвиги и свершения русских солдат и сотрудников внутренних дел в различные периоды истории страны.</w:t>
      </w:r>
    </w:p>
    <w:p>
      <w:pPr>
        <w:pStyle w:val="BodyText"/>
      </w:pPr>
      <w:r>
        <w:t xml:space="preserve">Полицейские увлечённо выслушали историю создания картин, узнали об их авторах, обсудили темы, отражённые в произведениях. Екатерина Ларина вместе с собравшимися поблагодарили сотрудников студии имени В.В. Верещагина за интересную и познавательную экспозицию.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56d4d08444d061f3872cc04177edf01c4d34e13"/>
    <w:p>
      <w:pPr>
        <w:pStyle w:val="Heading1"/>
      </w:pPr>
      <w:r>
        <w:t xml:space="preserve">На северо-востоке столицы гражданин привлечен к административной ответственности</w:t>
      </w:r>
    </w:p>
    <w:p>
      <w:pPr>
        <w:pStyle w:val="FirstParagraph"/>
      </w:pPr>
      <w:r>
        <w:t xml:space="preserve">Предварительно установлено, что несколько граждан в ночное время вышли из заведения на улице Лескова, где распивали спиртные напитки. Один из молодых людей взобрался на припаркованные автомобили, стал прыгать по ним и наносить обломками льда удары по стёклам. Затем компания скрылась в неизвестном направлении.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району Бибирево г. Москвы был установлен гражданин, причастный к совершению данного противоправного деяния. Им оказался 21-летний молодой человек, временно проживающий в столице.</w:t>
      </w:r>
    </w:p>
    <w:p>
      <w:pPr>
        <w:pStyle w:val="BodyText"/>
      </w:pPr>
      <w:r>
        <w:t xml:space="preserve">По результатам проведенной проверки гражданин привлечен к административной ответственности, предусмотренной статьей 7.17 КоАП РФ «Уничтожение или повреждение чужого имущества».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4" w:name="X6cfc372bf82d8c6c1ea712f041b9f989a582feb"/>
    <w:p>
      <w:pPr>
        <w:pStyle w:val="Heading1"/>
      </w:pPr>
      <w:r>
        <w:t xml:space="preserve">Сотрудники УВД по СВАО провели экскурсию для воспитанников подшефного центра содействия семейному воспитанию</w:t>
      </w:r>
    </w:p>
    <w:p>
      <w:pPr>
        <w:pStyle w:val="FirstParagraph"/>
      </w:pPr>
      <w:r>
        <w:t xml:space="preserve">Экскурсия началась с ознакомительной лекции о работе сотрудников полиции по выявлению и пресечению противоправных деяний в сфере незаконного оборота наркотических средств и психотропных веществ.</w:t>
      </w:r>
    </w:p>
    <w:p>
      <w:pPr>
        <w:pStyle w:val="BodyText"/>
      </w:pPr>
      <w:r>
        <w:t xml:space="preserve">Юрисконсульт правового отдела УВД по СВАО ГУ МВД России по г. Москве майор полиции Екатерина Ямолдина рассказала ребятам о юридической ответственности за совершение таких правонарушений.</w:t>
      </w:r>
    </w:p>
    <w:p>
      <w:pPr>
        <w:pStyle w:val="BodyText"/>
      </w:pPr>
      <w:r>
        <w:t xml:space="preserve">Далее ребят познакомили с выставочно-экспозиционной зоной антинаркотической площадки: ролевыми инсталляциями, где зрители могли наглядно увидеть, к чему приводит употребление наркотиков. Завершилась экскурсия интерактивной зоной «Мы выбираем жизнь».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тел. 8 (495) 616-06-29</w:t>
      </w:r>
    </w:p>
    <w:bookmarkEnd w:id="24"/>
    <w:bookmarkStart w:id="25" w:name="X3211788692015b0ffb4372df26965be57c2b15d"/>
    <w:p>
      <w:pPr>
        <w:pStyle w:val="Heading1"/>
      </w:pPr>
      <w:r>
        <w:t xml:space="preserve">Сотрудники УВД по СВАО провели лекции в образовательных учреждениях округа</w:t>
      </w:r>
    </w:p>
    <w:p>
      <w:pPr>
        <w:pStyle w:val="FirstParagraph"/>
      </w:pPr>
      <w:r>
        <w:t xml:space="preserve">Мероприятия, приуроченные к 240-летней годовщине юридической службы МВД России, были направлены на повышение правовой осведомлённости в молодёжной среде. Выступления сотрудников правого отдела УВД по СВАО и юрисконсультов территориальных отделов полиции для учащихся учебных заведений округа прошли в формате презентаций. Сотрудники полиции рассказали юным гражданам о работе юридической службы ведомства, её целях и задачах.</w:t>
      </w:r>
    </w:p>
    <w:p>
      <w:pPr>
        <w:pStyle w:val="BodyText"/>
      </w:pPr>
      <w:r>
        <w:t xml:space="preserve">Ребятам рассказали об административной и уголовной ответственности, предусмотренной за нарушения действующего законодательства РФ в части употребления, хранения и распространения наркотиков.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5"/>
    <w:bookmarkStart w:id="26" w:name="X11c839f8818cc42be70a240e307a728098a242a"/>
    <w:p>
      <w:pPr>
        <w:pStyle w:val="Heading1"/>
      </w:pPr>
      <w:r>
        <w:t xml:space="preserve">Сотрудники полиции Северо-Восточного округа задержали подозреваемого в преступлении, совершенном 14 лет назад</w:t>
      </w:r>
    </w:p>
    <w:p>
      <w:pPr>
        <w:pStyle w:val="FirstParagraph"/>
      </w:pPr>
      <w:r>
        <w:t xml:space="preserve">В 2008 году в полицию поступила информация из медицинского учреждения о том, что вблизи одного из домов на северо-востоке столицы был обнаружен избитый мужчина. Потерпевший с места происшествия нарядом скорой помощи был госпитализирован в медицинское учреждение, где от полученных травм скончался.</w:t>
      </w:r>
    </w:p>
    <w:p>
      <w:pPr>
        <w:pStyle w:val="BodyText"/>
      </w:pPr>
      <w:r>
        <w:t xml:space="preserve">По данному факту следственными органами было возбуждено уголовное дело по признакам преступления, предусмотренного частью 4 статьи 111 УК РФ.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личность подозреваемого. 36-летний мужчина был задержан в Архангельской области по подозрению в совершении умышленного причинения тяжкого вреда здоровью, повлекшего по неосторожности смерть потерпевшего. Как было установлено, между незнакомыми мужчинами произошел словесный конфликт. В результате ссоры злоумышленник нанес оппоненту удары в области тела и головы, после чего скрылся.</w:t>
      </w:r>
    </w:p>
    <w:p>
      <w:pPr>
        <w:pStyle w:val="BodyText"/>
      </w:pPr>
      <w:r>
        <w:t xml:space="preserve">В настоящее время следственными органами в отношении обвиняемого принято процессуальное решение.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6"/>
    <w:bookmarkStart w:id="27" w:name="X3e44b523e23934808bc4d720efd23363267fcd3"/>
    <w:p>
      <w:pPr>
        <w:pStyle w:val="Heading1"/>
      </w:pPr>
      <w:r>
        <w:t xml:space="preserve">Сотрудники полиции в Москве изъяли из незаконного оборота свыше 105 килограммов наркотического средства</w:t>
      </w:r>
    </w:p>
    <w:p>
      <w:pPr>
        <w:pStyle w:val="FirstParagraph"/>
      </w:pPr>
      <w:r>
        <w:t xml:space="preserve">Полицейским поступила информация, что 34-летний приезжий из ближнего зарубежья может быть причастен к распространению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территории Алексеевского района задержали данного гражданина. В ходе личного досмотра у него был изъят сверток с веществом растительного происхождения массой 50,3 грамма.</w:t>
      </w:r>
    </w:p>
    <w:p>
      <w:pPr>
        <w:pStyle w:val="BodyText"/>
      </w:pPr>
      <w:r>
        <w:t xml:space="preserve">В двух съемных квартирах задержанного на улице Космонавтов полицейские обнаружили и изъяли коробки и пакеты, в которых находилось вещество растительного происхождения, общей массой более 78 килограммов. Проведенным исследованием установлено, что изъятый материал является наркотическим средством – марихуаной. Установлено, что наркотик предназначался для дальнейшего сбыта на территории столицы.</w:t>
      </w:r>
    </w:p>
    <w:p>
      <w:pPr>
        <w:pStyle w:val="BodyText"/>
      </w:pPr>
      <w:r>
        <w:t xml:space="preserve">В этот же день сотрудниками полиции был задержан предполагаемый поставщик наркотического средства – 43 летний житель Подмосковья. Мужчина приехал на встречу с подозреваемым, чтобы передать ему партию наркотика, но был задержан полицейскими. В ходе опроса он сообщил оперативникам, что в его автомобиле находится запрещенное средство. Из багажника иномарки сотрудники полиции изъяли 27 свертков аналогичного наркотического средства, общей массой около 27 килограммов.</w:t>
      </w:r>
    </w:p>
    <w:p>
      <w:pPr>
        <w:pStyle w:val="BodyText"/>
      </w:pPr>
      <w:r>
        <w:t xml:space="preserve">Следствием УВД по СВАО ГУ МВД России по г. Москве возбуждены уголовные дела по признакам преступления, предусмотренного частью 3 статьи 30 УК РФ и частью 4 статьи 228.1 УК РФ. В отношении фигурантов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7"/>
    <w:bookmarkStart w:id="28" w:name="X3043a7c8ffe43adfed4fc8dadbe74aa2964585f"/>
    <w:p>
      <w:pPr>
        <w:pStyle w:val="Heading1"/>
      </w:pPr>
      <w:r>
        <w:t xml:space="preserve">Полицейские задержали подозреваемого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подозреваемого в покушении на сбыт наркотического средства.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сотрудники полиции на Широкой улице задержали ранее судимого 45-летнего гражданина. В ходе личного досмотра у подозреваемого было обнаружено и изъято 28 свертков, общей массой более 46 граммов, с веществом неизвестного происхождения. После проведенного исследования выяснилось, что в его составе содержится наркотическое средство – героин. Данное наркотическое средство злоумышленник хранил с целью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8"/>
    <w:bookmarkStart w:id="29" w:name="Xe3699f3977542cbe9c9ae2831af438b263e986d"/>
    <w:p>
      <w:pPr>
        <w:pStyle w:val="Heading1"/>
      </w:pPr>
      <w:r>
        <w:t xml:space="preserve">Через историю к звёздам! Общественный совет УВД по СВАО организовал для детей экскурсию ко Дню космонавтики</w:t>
      </w:r>
    </w:p>
    <w:p>
      <w:pPr>
        <w:pStyle w:val="FirstParagraph"/>
      </w:pPr>
      <w:r>
        <w:t xml:space="preserve">Посещение экспозиции было посвящено Дню космонавтики и состоялось в Центре «Космонавтика и авиация» на ВДНХ. В мероприятии принял участие председатель Общественного совета УВД по СВАО ГУ МВД России по г. Москве Роман Абрамов.</w:t>
      </w:r>
    </w:p>
    <w:p>
      <w:pPr>
        <w:pStyle w:val="BodyText"/>
      </w:pPr>
      <w:r>
        <w:t xml:space="preserve">Сотрудники центра провели экскурсию, в ходе которой рассказали молодому поколению о первом полёте Юрия Гагарина в космос. Ребята узнали об истории становления и развитии российской космонавтики, её первопроходцах и героях. Увидели модели скафандров и космических кораблей, бороздивших околоземную орбиту, а также побывали в воссозданных жилых модулях астронавтов МКС «Мир». Неизгладимое впечатление на ребят произвёл показ фильма о путешествиях по Луне и Марсу, в формате 5D.</w:t>
      </w:r>
    </w:p>
    <w:p>
      <w:pPr>
        <w:pStyle w:val="BodyText"/>
      </w:pPr>
      <w:r>
        <w:t xml:space="preserve">Сотрудники Центра «Космонавтика и авиация» поблагодарили всех детей и их родителей за посещение экспозиции и отметили, как важно знать историю нашей страны, её героев и их великие достижения.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9"/>
    <w:bookmarkStart w:id="30" w:name="X6304d1d24e02f914656d9953dbff7eae6b9d851"/>
    <w:p>
      <w:pPr>
        <w:pStyle w:val="Heading1"/>
      </w:pPr>
      <w:r>
        <w:t xml:space="preserve">Сотрудники полиции на северо-востоке Москвы задержали подозреваемых в покушении на сбыт наркотического средства</w:t>
      </w:r>
    </w:p>
    <w:p>
      <w:pPr>
        <w:pStyle w:val="FirstParagraph"/>
      </w:pPr>
      <w:r>
        <w:t xml:space="preserve">В полицию поступила информация о том, что двое приезжих в возрасте 23 и 24 лет могут быть причастны к распространению наркотиков. В ходе проверки оперативной информации установлено, что данные граждане получили партию запрещенных средств для дальнейшей реализации.</w:t>
      </w:r>
    </w:p>
    <w:p>
      <w:pPr>
        <w:pStyle w:val="BodyText"/>
      </w:pPr>
      <w:r>
        <w:t xml:space="preserve">В результате оперативно-розыскных мероприятий мужчины были задержаны на улице Плещеева. При личном досмотре у одного из задержанных, а также в сделанном ими тайнике-закладке возле дома было обнаружено 19 свертков с неизвестным веществом. Общая масса изъятого составила около 43 граммов.</w:t>
      </w:r>
    </w:p>
    <w:p>
      <w:pPr>
        <w:pStyle w:val="BodyText"/>
      </w:pPr>
      <w:r>
        <w:t xml:space="preserve">Исследование нескольких свертков показало,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При проведении обыска в съемной квартире, где проживали злоумышленники, сотрудники полиции обнаружили еще несколько свертков. Изъятое направлено на экспертизу.</w:t>
      </w:r>
    </w:p>
    <w:p>
      <w:pPr>
        <w:pStyle w:val="BodyText"/>
      </w:pPr>
      <w:r>
        <w:t xml:space="preserve">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0"/>
    <w:bookmarkStart w:id="31" w:name="X09a62ee7b558f27326583096eb608a6a6444c72"/>
    <w:p>
      <w:pPr>
        <w:pStyle w:val="Heading1"/>
      </w:pPr>
      <w:r>
        <w:t xml:space="preserve">Сотрудниками полиции ликвидирован наркопритон на северо-востоке столицы</w:t>
      </w:r>
    </w:p>
    <w:p>
      <w:pPr>
        <w:pStyle w:val="FirstParagraph"/>
      </w:pPr>
      <w:r>
        <w:rPr>
          <w:iCs/>
          <w:i/>
        </w:rPr>
        <w:t xml:space="preserve">Сотрудники Отдела по контролю за оборотом наркотиков УВД по СВАО выявили притон для потребления наркотических средств в районе Бибирево г. Москвы.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задержали 46-летнюю жительницу столицы.</w:t>
      </w:r>
    </w:p>
    <w:p>
      <w:pPr>
        <w:pStyle w:val="BodyText"/>
      </w:pPr>
      <w:r>
        <w:t xml:space="preserve">Как было установлено, женщина предоставляла свою квартиру на улице Лескова наркозависимым лицам для употребления ими наркотических средств.</w:t>
      </w:r>
    </w:p>
    <w:p>
      <w:pPr>
        <w:pStyle w:val="BodyText"/>
      </w:pPr>
      <w:r>
        <w:t xml:space="preserve">При обследовании жилого помещения полицейские обнаружили и изъяли портсигар с курительными принадлежностями, курительные трубки, также пакет с остатками вещества неизвестного происхождения. Все изъятые предметы направлены на экспертизу в ЭКЦ УВД по СВАО.</w:t>
      </w:r>
    </w:p>
    <w:p>
      <w:pPr>
        <w:pStyle w:val="BodyText"/>
      </w:pPr>
      <w:r>
        <w:t xml:space="preserve">Отделом дознания ОМВД России по району Бибирево г. Москвы возбуждено уголовное дело по признакам преступления, предусмотренного частью 1 статьи 232 УК РФ «Организация либо содержание притонов или систематическое предоставление помещений для потребления наркотических средств, психотропных веществ или их аналогов». Санкция данной статьи предусматривает наказание в виде лишения свободы на срок до одного года.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разное время сотрудниками полиции задерживались наркозависимые лица, которые посещали данную квартиру. По результатам медицинских освидетельствований задержанные были привлечены к административной ответственности по статье 6.9 КоАП РФ за незаконное употребление наркотических средств.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1"/>
    <w:bookmarkStart w:id="32" w:name="X009c041dbc9c52cd956189150df47e8b49346ba"/>
    <w:p>
      <w:pPr>
        <w:pStyle w:val="Heading1"/>
      </w:pPr>
      <w:r>
        <w:t xml:space="preserve">Сотрудники полиции СВАО раскрыли кражу в особо крупном размере, совершенную 7 лет назад</w:t>
      </w:r>
    </w:p>
    <w:p>
      <w:pPr>
        <w:pStyle w:val="FirstParagraph"/>
      </w:pPr>
      <w:r>
        <w:rPr>
          <w:iCs/>
          <w:i/>
        </w:rPr>
        <w:t xml:space="preserve">Сотрудники уголовного розыска Отдела МВД России по Останкинскому району г. Москвы установили подозреваемого в краже в особо крупном размере, совершенной 7 лет назад на 1-й Останкинской улице.</w:t>
      </w:r>
    </w:p>
    <w:p>
      <w:pPr>
        <w:pStyle w:val="BodyText"/>
      </w:pPr>
      <w:r>
        <w:t xml:space="preserve">Установлено, что в 2015 году злоумышленник арендовал соседнее с торговым павильоном помещение и в ночное время проломил общую стену между ними. Оказавшись внутри магазина, мужчина похитил 85 меховых изделий. Общая сумма ущерба составила более 5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полиции установили злоумышленника. Им оказался 41-летний житель Московский области, который ранее был задержан и в настоящее время отбывает наказание в исправительном учреждении. Часть похищенного изъята, остальное он сбыл.</w:t>
      </w:r>
    </w:p>
    <w:p>
      <w:pPr>
        <w:pStyle w:val="BodyText"/>
      </w:pPr>
      <w:r>
        <w:t xml:space="preserve">По данному факту следствием территориального ОМВД возбуждено уголовное дело по признакам преступления, предусмотренного частью 4 статьи 158 УК РФ «Кража».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32"/>
    <w:bookmarkStart w:id="35" w:name="X267517868c4f0d0826605b742466e6a9f00aead"/>
    <w:p>
      <w:pPr>
        <w:pStyle w:val="Heading1"/>
      </w:pPr>
      <w:r>
        <w:t xml:space="preserve">Сотрудники полиции СВАО изъяли из незаконного оборота наркотическое средство</w:t>
      </w:r>
    </w:p>
    <w:p>
      <w:pPr>
        <w:pStyle w:val="FirstParagraph"/>
      </w:pPr>
      <w:r>
        <w:rPr>
          <w:iCs/>
          <w:i/>
        </w:rPr>
        <w:t xml:space="preserve">Оперативники Отдела по контролю за оборотом наркотиков УВД по СВАО ГУ МВД России по г. Москве</w:t>
      </w:r>
      <w:r>
        <w:t xml:space="preserve"> </w:t>
      </w:r>
      <w:r>
        <w:rPr>
          <w:iCs/>
          <w:i/>
        </w:rPr>
        <w:t xml:space="preserve">изъяли</w:t>
      </w:r>
      <w:r>
        <w:t xml:space="preserve"> </w:t>
      </w:r>
      <w:r>
        <w:rPr>
          <w:iCs/>
          <w:i/>
        </w:rPr>
        <w:t xml:space="preserve">из незаконного оборота наркотическое средство – героин.</w:t>
      </w:r>
    </w:p>
    <w:p>
      <w:pPr>
        <w:pStyle w:val="BodyText"/>
      </w:pPr>
      <w:r>
        <w:t xml:space="preserve">В рамках реализации оперативной информации сотрудниками полиции в районе Отрадное был задержан 28-летний приезжий гражданин. Мужчина планировал сбыть наркотическое средство на улице Декабристов посредством тайников-закладок, однако довести свой умысел до конца не успел, так как был задержан сотрудниками полиции.</w:t>
      </w:r>
    </w:p>
    <w:p>
      <w:pPr>
        <w:pStyle w:val="BodyText"/>
      </w:pPr>
      <w:r>
        <w:t xml:space="preserve">При себе у задержанного, а также в местах, где мужчина успел сделать закладки, обнаружены и изъяты 7 свертков с веществом, общей массой 5,48 грамма. Согласно проведенному исследованию изъятое содержит в своем составе наркотическое средство – героин.</w:t>
      </w:r>
    </w:p>
    <w:p>
      <w:pPr>
        <w:pStyle w:val="BodyText"/>
      </w:pPr>
      <w:r>
        <w:t xml:space="preserve">Следствием ОМВД России по району Отрадное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В рамках предварительного расследования данного уголовного дела сотрудники полиции установили 44-летнюю знакомую задержанного. При осмотре в ее квартире на Северном бульваре полицейские обнаружили и изъяли 8 свертков с аналогичным наркотиком, общей массой 8,74 грамма, которые женщина планировала передать злоумышленнику.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http://medvedkovo-juzhnoe.mos.ru/safety/information-of-uvd-po-svao/detail/10759958.html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medvedkovo-juzhnoe.mos.ru" TargetMode="External" /><Relationship Type="http://schemas.openxmlformats.org/officeDocument/2006/relationships/hyperlink" Id="rId33" Target="http://medvedkovo-juzhnoe.mos.ru/safety/information-of-uvd-po-svao/detail/107599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edvedkovo-juzhnoe.mos.ru" TargetMode="External" /><Relationship Type="http://schemas.openxmlformats.org/officeDocument/2006/relationships/hyperlink" Id="rId33" Target="http://medvedkovo-juzhnoe.mos.ru/safety/information-of-uvd-po-svao/detail/107599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2025-06-09T04:11:32Z</dcterms:created>
  <dcterms:modified xsi:type="dcterms:W3CDTF">2025-06-09T04:11:32Z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