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fd65c1e72afff025f366e524c040507f98909"/>
    <w:p>
      <w:pPr>
        <w:pStyle w:val="Heading3"/>
      </w:pPr>
      <w:r>
        <w:t xml:space="preserve">Сотрудники полиции в районе Бибирево задержали подозреваемого в покушении на сбыт наркотического средства</w:t>
      </w:r>
    </w:p>
    <w:p>
      <w:pPr>
        <w:pStyle w:val="FirstParagraph"/>
      </w:pPr>
      <w:r>
        <w:t xml:space="preserve">09.02.2022</w:t>
      </w:r>
    </w:p>
    <w:p>
      <w:pPr>
        <w:pStyle w:val="BodyText"/>
      </w:pPr>
      <w:r>
        <w:rPr>
          <w:iCs/>
          <w:i/>
        </w:rPr>
        <w:t xml:space="preserve">Оперуполномоченные уголовного розыска Отдела МВД России по району Бибирево г. Москвы задержали 24-летнего приезжего, подозреваемого в покушении на сбыт наркотического средства – героина.</w:t>
      </w:r>
    </w:p>
    <w:p>
      <w:pPr>
        <w:pStyle w:val="BodyText"/>
      </w:pPr>
      <w:r>
        <w:t xml:space="preserve">Сотрудниками полиции возле дома на улице Лескова был замечен гражданин, который вел себя подозрительно. Мужчина нервничал, оглядывался по сторонам. Бросив на землю небольшой сверток, он сфотографировал его. Полицейские подошли к гражданину для выяснения происходящего.</w:t>
      </w:r>
    </w:p>
    <w:p>
      <w:pPr>
        <w:pStyle w:val="BodyText"/>
      </w:pPr>
      <w:r>
        <w:t xml:space="preserve">При осмотре места происшествия, а также личного досмотра у мужчины были обнаружены и изъяты свертки с неизвестным веществом, общей массой свыше 87 граммов. В ходе обыска по месту проживания гражданина на Алтуфьевском шоссе полицейские обнаружили и изъяли аналогичные свертки, общей массой свыше 144 граммов. Согласно результатам исследования части изъятого материал содержит в своем составе наркотическое средство – героин. Установлено, что наркотик злоумышленник хранил с целью последующего сбыта.</w:t>
      </w:r>
    </w:p>
    <w:p>
      <w:pPr>
        <w:pStyle w:val="BodyText"/>
      </w:pPr>
      <w:r>
        <w:t xml:space="preserve">Следствием ОМВД России по району Бибирево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http://medvedkovo-juzhnoe.mos.ru/safety/information-of-uvd-po-svao/detail/10607621.html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607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607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2025-06-07T06:57:51Z</dcterms:created>
  <dcterms:modified xsi:type="dcterms:W3CDTF">2025-06-07T06:57:51Z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