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ясном-проезде-проведут-весёлые-старты"/>
    <w:p>
      <w:pPr>
        <w:pStyle w:val="Heading3"/>
      </w:pPr>
      <w:r>
        <w:t xml:space="preserve">В Ясном проезде проведут "Весёлые старты"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Администрация спортивно-досугового центра «Кентавр» филиала «Олимп», приглашает всех желающих на праздничное мероприятие «Яркие краски лета». Об этом сообщили в администрации центра.</w:t>
      </w:r>
    </w:p>
    <w:p>
      <w:pPr>
        <w:pStyle w:val="BodyText"/>
      </w:pPr>
      <w:r>
        <w:t xml:space="preserve">«Сегодня, 16 августа, состоится спортивно-досуговое мероприятие «Яркие краски лета». На дворовой площадке пройдет музыкальная программа, мини-концерт, фитнес-разминка, весёлые старты и игры. А также моделирование из шаров», — уточнили организаторы.</w:t>
      </w:r>
    </w:p>
    <w:p>
      <w:pPr>
        <w:pStyle w:val="BodyText"/>
      </w:pPr>
      <w:r>
        <w:t xml:space="preserve">Начало в 17:00 по адресу: Ясный проезд, д.5. Вход свободный.</w:t>
      </w:r>
    </w:p>
    <w:p>
      <w:pPr>
        <w:pStyle w:val="BodyText"/>
      </w:pPr>
      <w:r>
        <w:t xml:space="preserve">Мероприятие 0+.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http://medvedkovo-juzhnoe.mos.ru/presscenter/news/detail/11776985.html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2025-06-19T10:46:07Z</dcterms:created>
  <dcterms:modified xsi:type="dcterms:W3CDTF">2025-06-19T10:46:07Z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