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b64fb476cf0de019a5ebc49adcb1c2263a1b"/>
    <w:p>
      <w:pPr>
        <w:pStyle w:val="Heading3"/>
      </w:pPr>
      <w:r>
        <w:t xml:space="preserve">Спортсмен из Медведкова завоевал серебряную медаль на Весеннем первенстве по фигурному катанию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rPr>
          <w:iCs/>
          <w:i/>
          <w:bCs/>
          <w:b/>
        </w:rPr>
        <w:t xml:space="preserve">Спортсмен Московской академии фигурного катания на коньках завоевал серебряную медаль на турнире «Весеннее первенство», который проходил на тренировочной арене Дворца спорта «Мегаспорт».</w:t>
      </w:r>
    </w:p>
    <w:p>
      <w:pPr>
        <w:pStyle w:val="BodyText"/>
      </w:pPr>
      <w:r>
        <w:t xml:space="preserve">«Второе место занял Максим Булюкин среди 1 спортивного разряда. Фигурист тренируются в школе „Медведково“ в отделении „Синяя птица“ у тренера Натальи Кутыркиной», — сообщили в академии.</w:t>
      </w:r>
    </w:p>
    <w:p>
      <w:pPr>
        <w:pStyle w:val="BodyText"/>
      </w:pPr>
      <w:r>
        <w:t xml:space="preserve">Напомним, занятия по фигурному катанию проходят в Южном Медведкове в здании Академии на Заповедной,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http://medvedkovo-juzhnoe.mos.ru/presscenter/news/detail/11620224.html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620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1620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2025-07-02T00:06:15Z</dcterms:created>
  <dcterms:modified xsi:type="dcterms:W3CDTF">2025-07-02T00:06:15Z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