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168ed918a8fcd60aa02cb6ec8bb8f4cb0885d"/>
    <w:p>
      <w:pPr>
        <w:pStyle w:val="Heading3"/>
      </w:pPr>
      <w:r>
        <w:t xml:space="preserve">На Певческом поле открылась фотовыставка о мире дикой природы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rPr>
          <w:iCs/>
          <w:i/>
          <w:bCs/>
          <w:b/>
        </w:rPr>
        <w:t xml:space="preserve">Фотовыставка «Удивительное рядом» открылась в районе Певческого поля. Зрители могут увидеть фотографии редких видов животных, обитающих в пустынях, полузасушливых степях, густых лесах и в арктической тундре. Об этом сообщили в администрации парка «Яуза».</w:t>
      </w:r>
    </w:p>
    <w:p>
      <w:pPr>
        <w:pStyle w:val="BodyText"/>
      </w:pPr>
      <w:r>
        <w:t xml:space="preserve">«Мир дикой природы России невероятно разнообразен и удивителен.</w:t>
      </w:r>
    </w:p>
    <w:p>
      <w:pPr>
        <w:pStyle w:val="BodyText"/>
      </w:pPr>
      <w:r>
        <w:t xml:space="preserve">В экспозиции представлены снимки участников ежегодного фотоконкурса Русского географического общества „Самая красивая страна“, посвященного охране окружающей среды и воспитанию бережного отношения к природе и животном миру», — говорится в сообщении.</w:t>
      </w:r>
    </w:p>
    <w:p>
      <w:pPr>
        <w:pStyle w:val="BodyText"/>
      </w:pPr>
      <w:r>
        <w:t xml:space="preserve">Отметим, что в сквере по Олонецкому проезду все желающие могут посмотреть фотовыставку иллюстраций известных сказок.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http://medvedkovo-juzhnoe.mos.ru/presscenter/news/detail/10088762.html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088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088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2025-08-05T16:12:16Z</dcterms:created>
  <dcterms:modified xsi:type="dcterms:W3CDTF">2025-08-05T16:12:16Z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